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4</w:t>
      </w:r>
    </w:p>
    <w:p>
      <w:pPr>
        <w:spacing w:line="34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</w:rPr>
        <w:t>中山市中级人民法院2022年招聘劳动合同制审判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</w:rPr>
        <w:t>辅助人员面试考生健康信息申报及疫情防控承诺书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姓名：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 xml:space="preserve">   性  别：</w:t>
      </w:r>
      <w:r>
        <w:rPr>
          <w:rFonts w:hint="eastAsia" w:ascii="仿宋_GB2312" w:eastAsia="仿宋_GB2312"/>
          <w:sz w:val="24"/>
          <w:u w:val="single"/>
        </w:rPr>
        <w:t xml:space="preserve">          </w:t>
      </w:r>
      <w:r>
        <w:rPr>
          <w:rFonts w:hint="eastAsia" w:ascii="仿宋_GB2312" w:eastAsia="仿宋_GB2312"/>
          <w:sz w:val="24"/>
        </w:rPr>
        <w:t xml:space="preserve">   体 温：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℃</w:t>
      </w: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准考证号：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身份证号：</w:t>
      </w: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>有效手机联系方式：</w:t>
      </w:r>
      <w:r>
        <w:rPr>
          <w:rFonts w:hint="eastAsia" w:ascii="仿宋_GB2312" w:eastAsia="仿宋_GB2312"/>
          <w:sz w:val="24"/>
          <w:u w:val="single"/>
        </w:rPr>
        <w:t xml:space="preserve">                      </w:t>
      </w:r>
    </w:p>
    <w:p>
      <w:pPr>
        <w:spacing w:line="38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 xml:space="preserve">本人过去14日内住址（请详细填写，住址请具体到街道/社区及门牌号或宾馆地址）： 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</w:t>
      </w:r>
    </w:p>
    <w:p>
      <w:pPr>
        <w:spacing w:line="38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             </w:t>
      </w:r>
    </w:p>
    <w:p>
      <w:pPr>
        <w:spacing w:line="380" w:lineRule="exact"/>
        <w:ind w:left="240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1.本人过去14日内，是否出现发热、干咳、乏力、鼻塞、流涕、咽痛、腹泻等症状。</w:t>
      </w:r>
    </w:p>
    <w:p>
      <w:pPr>
        <w:spacing w:line="380" w:lineRule="exact"/>
        <w:ind w:left="210" w:leftChars="100" w:firstLine="600" w:firstLineChars="2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  □是 □否</w:t>
      </w: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2.本人是否属于新冠肺炎确诊病例、无症状感染者。                    □是 □否</w:t>
      </w:r>
    </w:p>
    <w:p>
      <w:pPr>
        <w:spacing w:line="380" w:lineRule="exact"/>
        <w:ind w:left="7080" w:hanging="7080" w:hangingChars="29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3.本人过去14日内，是否在居住地有被隔离或曾被隔离且未做核酸检测。 □是 □否</w:t>
      </w: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4.本人过去14日内，是否从</w:t>
      </w:r>
      <w:r>
        <w:rPr>
          <w:rFonts w:hint="eastAsia" w:ascii="仿宋_GB2312" w:eastAsia="仿宋_GB2312"/>
          <w:sz w:val="24"/>
          <w:lang w:eastAsia="zh-CN"/>
        </w:rPr>
        <w:t>中山</w:t>
      </w:r>
      <w:r>
        <w:rPr>
          <w:rFonts w:hint="eastAsia" w:ascii="仿宋_GB2312" w:eastAsia="仿宋_GB2312"/>
          <w:sz w:val="24"/>
        </w:rPr>
        <w:t>市外中高风险地区</w:t>
      </w:r>
      <w:r>
        <w:rPr>
          <w:rFonts w:hint="eastAsia" w:ascii="仿宋_GB2312" w:eastAsia="仿宋_GB2312"/>
          <w:sz w:val="24"/>
          <w:lang w:eastAsia="zh-CN"/>
        </w:rPr>
        <w:t>进入中山</w:t>
      </w:r>
      <w:r>
        <w:rPr>
          <w:rFonts w:hint="eastAsia" w:ascii="仿宋_GB2312" w:eastAsia="仿宋_GB2312"/>
          <w:sz w:val="24"/>
        </w:rPr>
        <w:t>。           □是 □否</w:t>
      </w: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5.本人过去14日内，是否从境外（含港澳台）</w:t>
      </w:r>
      <w:r>
        <w:rPr>
          <w:rFonts w:hint="eastAsia" w:ascii="仿宋_GB2312" w:eastAsia="仿宋_GB2312"/>
          <w:sz w:val="24"/>
          <w:lang w:eastAsia="zh-CN"/>
        </w:rPr>
        <w:t>进入中山</w:t>
      </w:r>
      <w:r>
        <w:rPr>
          <w:rFonts w:hint="eastAsia" w:ascii="仿宋_GB2312" w:eastAsia="仿宋_GB2312"/>
          <w:sz w:val="24"/>
        </w:rPr>
        <w:t>。               □是 □否</w:t>
      </w:r>
    </w:p>
    <w:p>
      <w:pPr>
        <w:spacing w:line="380" w:lineRule="exact"/>
        <w:ind w:left="240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6.本人过去14日内，是否与新冠肺炎确诊病例、疑似病例或已发现无症状感染者有接触史                                                            □是 □否</w:t>
      </w: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7.本人过去14日内，是否与来自境外（含港澳台）人员有接触史         □是 □否</w:t>
      </w:r>
    </w:p>
    <w:p>
      <w:pPr>
        <w:spacing w:line="380" w:lineRule="exact"/>
        <w:ind w:left="240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8.过去14日内，本人的工作（实习）岗位是否属于医疗机构医务人员、公共场所服务人员、口岸检疫排查人员、公共交通驾驶员、铁路航空乘务人员。      □是 □否</w:t>
      </w: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9.本人“粤康码”是否为红码、黄码。                                □是 □否</w:t>
      </w: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10.共同居住家庭成员中是否有上述1至7的情况。                     □是 □否</w:t>
      </w:r>
    </w:p>
    <w:p>
      <w:pPr>
        <w:spacing w:line="400" w:lineRule="exact"/>
        <w:rPr>
          <w:rFonts w:ascii="方正小标宋简体" w:hAnsi="宋体" w:eastAsia="方正小标宋简体" w:cs="宋体"/>
          <w:szCs w:val="21"/>
        </w:rPr>
      </w:pPr>
    </w:p>
    <w:p>
      <w:pPr>
        <w:spacing w:line="400" w:lineRule="exact"/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提示：面试报到时，须携带考前48小时内在广东省内进行核酸检测的阴性证明。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本人已认真阅读《中山市中级人民法院2022年招聘劳动合同制审判辅助人员考生疫情防控须知》，知悉告知的所有事项和防疫要求。在此郑重承诺：本人将如实逐项填报《个人健康信息申报承诺书》。本人提交和现场出示的所有防疫材料（信息）均真实、有效，积极配合和服从面试防疫相关检查监测，无隐瞒或谎报旅居史、接触史、健康状况等疫情防控信息。如违反相关规定，自愿承担相关责任、接受相应处理。</w:t>
      </w:r>
    </w:p>
    <w:p>
      <w:pPr>
        <w:spacing w:line="480" w:lineRule="exact"/>
        <w:ind w:firstLine="420"/>
        <w:rPr>
          <w:rFonts w:ascii="宋体" w:hAnsi="宋体" w:cs="宋体"/>
          <w:b/>
          <w:bCs/>
          <w:szCs w:val="21"/>
        </w:rPr>
      </w:pPr>
      <w:bookmarkStart w:id="0" w:name="_GoBack"/>
      <w:bookmarkEnd w:id="0"/>
    </w:p>
    <w:p>
      <w:pPr>
        <w:spacing w:line="480" w:lineRule="exact"/>
        <w:ind w:firstLine="42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本人签名：                                 填写日期：</w:t>
      </w:r>
    </w:p>
    <w:p>
      <w:pPr>
        <w:widowControl/>
        <w:spacing w:line="560" w:lineRule="exact"/>
        <w:ind w:right="1280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67D"/>
    <w:rsid w:val="00063422"/>
    <w:rsid w:val="0007722A"/>
    <w:rsid w:val="000D12C7"/>
    <w:rsid w:val="000D2904"/>
    <w:rsid w:val="000E32C9"/>
    <w:rsid w:val="000E589A"/>
    <w:rsid w:val="001122C2"/>
    <w:rsid w:val="00171B7B"/>
    <w:rsid w:val="001962DF"/>
    <w:rsid w:val="001C45A8"/>
    <w:rsid w:val="001D3045"/>
    <w:rsid w:val="001D783A"/>
    <w:rsid w:val="0023490D"/>
    <w:rsid w:val="00252136"/>
    <w:rsid w:val="002B6B0B"/>
    <w:rsid w:val="002E06A0"/>
    <w:rsid w:val="002F1BF1"/>
    <w:rsid w:val="00312D2F"/>
    <w:rsid w:val="00363471"/>
    <w:rsid w:val="003A267D"/>
    <w:rsid w:val="003D4DC1"/>
    <w:rsid w:val="003E297F"/>
    <w:rsid w:val="00403A3A"/>
    <w:rsid w:val="004657A0"/>
    <w:rsid w:val="004670DA"/>
    <w:rsid w:val="004A394A"/>
    <w:rsid w:val="004F69C8"/>
    <w:rsid w:val="00505425"/>
    <w:rsid w:val="0051319F"/>
    <w:rsid w:val="005467B0"/>
    <w:rsid w:val="0058367C"/>
    <w:rsid w:val="005C7C58"/>
    <w:rsid w:val="005D177E"/>
    <w:rsid w:val="005D36CA"/>
    <w:rsid w:val="005E27BB"/>
    <w:rsid w:val="00604DB7"/>
    <w:rsid w:val="00695459"/>
    <w:rsid w:val="006B31C6"/>
    <w:rsid w:val="006E7339"/>
    <w:rsid w:val="00704FF6"/>
    <w:rsid w:val="00722788"/>
    <w:rsid w:val="00733369"/>
    <w:rsid w:val="00754240"/>
    <w:rsid w:val="007B6A54"/>
    <w:rsid w:val="007D4369"/>
    <w:rsid w:val="007F08E4"/>
    <w:rsid w:val="00813735"/>
    <w:rsid w:val="00837EDC"/>
    <w:rsid w:val="00887152"/>
    <w:rsid w:val="008A1127"/>
    <w:rsid w:val="008C16F0"/>
    <w:rsid w:val="008F1549"/>
    <w:rsid w:val="00943CBF"/>
    <w:rsid w:val="0095240E"/>
    <w:rsid w:val="00974905"/>
    <w:rsid w:val="00991199"/>
    <w:rsid w:val="009B33E1"/>
    <w:rsid w:val="009C3D9E"/>
    <w:rsid w:val="009E00AB"/>
    <w:rsid w:val="009E6C45"/>
    <w:rsid w:val="00A06362"/>
    <w:rsid w:val="00A55633"/>
    <w:rsid w:val="00A75187"/>
    <w:rsid w:val="00A926BD"/>
    <w:rsid w:val="00AB5C24"/>
    <w:rsid w:val="00B256A2"/>
    <w:rsid w:val="00B3070D"/>
    <w:rsid w:val="00B32049"/>
    <w:rsid w:val="00B342D5"/>
    <w:rsid w:val="00B67B86"/>
    <w:rsid w:val="00BB2A3C"/>
    <w:rsid w:val="00BC2444"/>
    <w:rsid w:val="00C7328A"/>
    <w:rsid w:val="00C91C20"/>
    <w:rsid w:val="00CB339C"/>
    <w:rsid w:val="00CE3034"/>
    <w:rsid w:val="00D210A1"/>
    <w:rsid w:val="00D23B9E"/>
    <w:rsid w:val="00D510B7"/>
    <w:rsid w:val="00D54788"/>
    <w:rsid w:val="00D85C8A"/>
    <w:rsid w:val="00DA6E5C"/>
    <w:rsid w:val="00DE2624"/>
    <w:rsid w:val="00E85F02"/>
    <w:rsid w:val="00E96544"/>
    <w:rsid w:val="00ED24C2"/>
    <w:rsid w:val="00EE6ED6"/>
    <w:rsid w:val="00EF242B"/>
    <w:rsid w:val="00F05914"/>
    <w:rsid w:val="00F2730E"/>
    <w:rsid w:val="00F32378"/>
    <w:rsid w:val="00F43B45"/>
    <w:rsid w:val="00F62361"/>
    <w:rsid w:val="00F65CF2"/>
    <w:rsid w:val="00FA2493"/>
    <w:rsid w:val="00FC27A4"/>
    <w:rsid w:val="32B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691</Words>
  <Characters>717</Characters>
  <Lines>8</Lines>
  <Paragraphs>2</Paragraphs>
  <TotalTime>4</TotalTime>
  <ScaleCrop>false</ScaleCrop>
  <LinksUpToDate>false</LinksUpToDate>
  <CharactersWithSpaces>1226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2022-04-01T02:03:00Z</dcterms:created>
  <dc:creator>Windows 用户</dc:creator>
  <cp:lastModifiedBy>Administrator</cp:lastModifiedBy>
  <cp:lastPrinted>2022-04-01T09:49:00Z</cp:lastPrinted>
  <dcterms:modified xsi:type="dcterms:W3CDTF">2022-04-06T09:34:37Z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4347886D366B4D32AD2D44AF2F192477</vt:lpwstr>
  </property>
</Properties>
</file>