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微软简标宋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jc w:val="center"/>
        <w:rPr>
          <w:rFonts w:eastAsia="微软简标宋"/>
          <w:kern w:val="0"/>
          <w:sz w:val="44"/>
          <w:szCs w:val="44"/>
        </w:rPr>
      </w:pPr>
      <w:r>
        <w:rPr>
          <w:rFonts w:hint="eastAsia" w:eastAsia="微软简标宋"/>
          <w:kern w:val="0"/>
          <w:sz w:val="44"/>
          <w:szCs w:val="44"/>
        </w:rPr>
        <w:t>中山市中级人民法院</w:t>
      </w:r>
      <w:r>
        <w:rPr>
          <w:rFonts w:eastAsia="微软简标宋"/>
          <w:kern w:val="0"/>
          <w:sz w:val="44"/>
          <w:szCs w:val="44"/>
        </w:rPr>
        <w:t>拟录用公务员名单</w:t>
      </w:r>
    </w:p>
    <w:p>
      <w:pPr>
        <w:jc w:val="center"/>
        <w:rPr>
          <w:rFonts w:eastAsia="微软简标宋"/>
          <w:sz w:val="44"/>
          <w:szCs w:val="44"/>
        </w:rPr>
      </w:pPr>
    </w:p>
    <w:tbl>
      <w:tblPr>
        <w:tblStyle w:val="3"/>
        <w:tblW w:w="9862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127"/>
        <w:gridCol w:w="1134"/>
        <w:gridCol w:w="850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82" w:type="dxa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机关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中山市中级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人民法院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民事审判庭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五级法官助理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朱安淇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999120104502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中山市中级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人民法院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民事审判庭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五级法官助理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999120105110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中山市中级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人民法院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刑事审判庭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五级法官助理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陈若漪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999120106506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中山市中级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人民法院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刑事审判庭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五级法官助理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王贵文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999120105230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西北政法大学</w:t>
            </w:r>
          </w:p>
        </w:tc>
      </w:tr>
    </w:tbl>
    <w:p/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mE2ZDhlNTY3ZThkZGU1ZDZmNTFmYzc4ZGIzNGIifQ=="/>
  </w:docVars>
  <w:rsids>
    <w:rsidRoot w:val="003513F8"/>
    <w:rsid w:val="0004481A"/>
    <w:rsid w:val="000E6D2E"/>
    <w:rsid w:val="001B2D40"/>
    <w:rsid w:val="002C4769"/>
    <w:rsid w:val="00320A21"/>
    <w:rsid w:val="003513F8"/>
    <w:rsid w:val="004D7331"/>
    <w:rsid w:val="005045C7"/>
    <w:rsid w:val="0055469A"/>
    <w:rsid w:val="00956F77"/>
    <w:rsid w:val="009B0759"/>
    <w:rsid w:val="00BF77E5"/>
    <w:rsid w:val="00C60768"/>
    <w:rsid w:val="00D85538"/>
    <w:rsid w:val="00E131DC"/>
    <w:rsid w:val="00E845B7"/>
    <w:rsid w:val="00E93C6D"/>
    <w:rsid w:val="00EE2CFB"/>
    <w:rsid w:val="00F40AB1"/>
    <w:rsid w:val="1E5B013B"/>
    <w:rsid w:val="51786D31"/>
    <w:rsid w:val="797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495</Characters>
  <Lines>4</Lines>
  <Paragraphs>1</Paragraphs>
  <TotalTime>6</TotalTime>
  <ScaleCrop>false</ScaleCrop>
  <LinksUpToDate>false</LinksUpToDate>
  <CharactersWithSpaces>499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2022-07-27T07:52:00Z</dcterms:created>
  <dc:creator>NTKO</dc:creator>
  <cp:lastModifiedBy>admin</cp:lastModifiedBy>
  <dcterms:modified xsi:type="dcterms:W3CDTF">2022-07-27T09:26:15Z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B0F558FBA1DC497BA508B055AA2BCB47</vt:lpwstr>
  </property>
</Properties>
</file>