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293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（违法刑事拘留赔偿）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6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3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82" w:right="593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E07968" w:rsidTr="00C9100C">
        <w:trPr>
          <w:cantSplit/>
          <w:trHeight w:val="24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4497"/>
              </w:tabs>
              <w:kinsoku w:val="0"/>
              <w:autoSpaceDE w:val="0"/>
              <w:autoSpaceDN w:val="0"/>
              <w:adjustRightInd w:val="0"/>
              <w:spacing w:before="69" w:line="298" w:lineRule="auto"/>
              <w:ind w:left="1132" w:right="2569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类型：律师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亲友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工作人员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基层组织推荐人员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5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126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994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49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1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03" w:lineRule="auto"/>
        <w:ind w:left="57"/>
        <w:textAlignment w:val="baseline"/>
        <w:rPr>
          <w:rFonts w:ascii="Arial" w:eastAsia="Arial" w:hAnsi="Arial" w:cs="Arial"/>
        </w:rPr>
      </w:pPr>
      <w:r w:rsidRPr="00D16E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59434" o:spid="_x0000_s1026" type="#_x0000_t202" style="position:absolute;left:0;text-align:left;margin-left:174.3pt;margin-top:-291.15pt;width:236.45pt;height:80.35pt;z-index:-251656192;mso-position-horizontal-relative:page;mso-position-vertical-relative:text" o:gfxdata="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3cZuNoAAAANAQAADwAAAAAAAAABACAAAAAiAAAAZHJzL2Rv&#10;d25yZXYueG1sUEsBAhQAFAAAAAgAh07iQPDqYVb/AQAAAAQAAA4AAAAAAAAAAQAgAAAAKQEAAGRy&#10;cy9lMm9Eb2MueG1sUEsFBgAAAAAGAAYAWQEAAJo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521"/>
                    <w:gridCol w:w="701"/>
                    <w:gridCol w:w="1541"/>
                  </w:tblGrid>
                  <w:tr w:rsidR="00E07968">
                    <w:trPr>
                      <w:cantSplit/>
                      <w:trHeight w:val="630"/>
                    </w:trPr>
                    <w:tc>
                      <w:tcPr>
                        <w:tcW w:w="2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after="36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36" w:after="4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E07968">
                    <w:trPr>
                      <w:cantSplit/>
                      <w:trHeight w:val="970"/>
                    </w:trPr>
                    <w:tc>
                      <w:tcPr>
                        <w:tcW w:w="25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83" w:lineRule="auto"/>
                          <w:ind w:right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63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4"/>
                            <w:w w:val="99"/>
                            <w:sz w:val="21"/>
                            <w:szCs w:val="21"/>
                          </w:rPr>
                          <w:t>住所地（户籍所在地）：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line="239" w:lineRule="auto"/>
                          <w:ind w:left="453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844</w:t>
      </w:r>
    </w:p>
    <w:p w:rsidR="00E07968" w:rsidRDefault="00E07968" w:rsidP="00E07968">
      <w:pPr>
        <w:sectPr w:rsidR="00E07968" w:rsidSect="00E07968"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TextBox59460" o:spid="_x0000_s1034" type="#_x0000_t202" style="position:absolute;left:0;text-align:left;margin-left:433.9pt;margin-top:171.25pt;width:100.3pt;height:13.7pt;z-index:251668480;mso-position-horizontal-relative:page" o:gfxdata="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JkzE2QAAAAwBAAAPAAAAAAAAAAEAIAAAACIAAABkcnMvZG93bnJldi54&#10;bWxQSwECFAAUAAAACACHTuJASObpIfkBAAD5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-5"/>
                      <w:w w:val="99"/>
                      <w:sz w:val="21"/>
                      <w:szCs w:val="21"/>
                    </w:rPr>
                    <w:t>）</w:t>
                  </w:r>
                  <w:r>
                    <w:rPr>
                      <w:rFonts w:ascii="宋体" w:eastAsia="宋体" w:hAnsi="宋体" w:cs="宋体"/>
                      <w:color w:val="242021"/>
                      <w:spacing w:val="-8"/>
                      <w:w w:val="99"/>
                      <w:sz w:val="21"/>
                      <w:szCs w:val="21"/>
                    </w:rPr>
                    <w:t>，请求赔偿人身自由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59463" o:spid="_x0000_s1035" type="#_x0000_t202" style="position:absolute;left:0;text-align:left;margin-left:188.75pt;margin-top:188.25pt;width:31.55pt;height:13.7pt;z-index:251669504;mso-position-horizontal-relative:page" o:gfxdata="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rem31wAAAAsBAAAPAAAAAAAAAAEAIAAAACIAAABkcnMvZG93bnJldi54bWxQ&#10;SwECFAAUAAAACACHTuJA/vvcXP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赔偿金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10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4063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违法</w:t>
            </w:r>
            <w:r>
              <w:rPr>
                <w:rFonts w:ascii="宋体" w:eastAsia="宋体" w:hAnsi="宋体"/>
                <w:color w:val="242021"/>
                <w:w w:val="8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8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超期拘留时间共</w:t>
            </w:r>
            <w:r>
              <w:rPr>
                <w:rFonts w:ascii="宋体" w:eastAsia="宋体" w:hAnsi="宋体"/>
                <w:color w:val="242021"/>
                <w:w w:val="8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天（起止日期为：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15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4"/>
                <w:sz w:val="21"/>
                <w:szCs w:val="21"/>
              </w:rPr>
              <w:t>元（人民币，下同。</w:t>
            </w:r>
            <w:r>
              <w:rPr>
                <w:rFonts w:ascii="宋体" w:eastAsia="宋体" w:hAnsi="宋体" w:cs="宋体"/>
                <w:color w:val="242021"/>
                <w:spacing w:val="5"/>
                <w:w w:val="95"/>
                <w:sz w:val="21"/>
                <w:szCs w:val="21"/>
              </w:rPr>
              <w:t>）</w:t>
            </w:r>
          </w:p>
        </w:tc>
      </w:tr>
      <w:tr w:rsidR="00E07968" w:rsidTr="00C9100C">
        <w:trPr>
          <w:cantSplit/>
          <w:trHeight w:val="24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精神损害抚慰金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（请求金额：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（逐项列明）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3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赔偿义务机关是否就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赔偿申请作出自赔决定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决定书文号：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69" w:lineRule="auto"/>
              <w:ind w:left="712" w:right="46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决定书作出时间：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复议机关是否作出复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议决定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复议决定文号：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69" w:lineRule="auto"/>
              <w:ind w:left="712" w:right="446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复议决定作出时间：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复议决定结果：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和理由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437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845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3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书或指导性案例（可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99" w:line="258" w:lineRule="auto"/>
        <w:ind w:left="5391" w:right="5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赔偿请求人（签字、盖章）：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2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2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846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（违法刑事拘留赔偿）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30"/>
        <w:gridCol w:w="1240"/>
        <w:gridCol w:w="1607"/>
        <w:gridCol w:w="1022"/>
        <w:gridCol w:w="445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3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47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02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5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0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7079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270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79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5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0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对赔偿请求人陈述的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基本事实有无异议</w:t>
            </w:r>
          </w:p>
        </w:tc>
        <w:tc>
          <w:tcPr>
            <w:tcW w:w="7079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0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对侵犯人身自由赔偿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金有无异议</w:t>
            </w:r>
          </w:p>
        </w:tc>
        <w:tc>
          <w:tcPr>
            <w:tcW w:w="7079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8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847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E07968" w:rsidTr="00C9100C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对精神损害赔偿有无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异议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对其他赔偿请求有无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异议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8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有无参考裁判文书或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指导性案例（可另附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391" w:right="11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87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848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（违法刑事拘留赔偿）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6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3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姓名：马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59676" name="Image59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6" name="Image5967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出生日期：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1985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25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5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26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务：无</w:t>
            </w:r>
            <w:r>
              <w:rPr>
                <w:rFonts w:ascii="宋体" w:eastAsia="宋体" w:hAnsi="宋体"/>
                <w:color w:val="242021"/>
                <w:spacing w:val="5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山东省临沂市兰山区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同上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6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690" name="Image59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0" name="Image5969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5" w:after="56" w:line="210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类型：律师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59693" name="Image59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3" name="Image5969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亲友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工作人员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5337"/>
              </w:tabs>
              <w:kinsoku w:val="0"/>
              <w:autoSpaceDE w:val="0"/>
              <w:autoSpaceDN w:val="0"/>
              <w:adjustRightInd w:val="0"/>
              <w:spacing w:before="59" w:line="298" w:lineRule="auto"/>
              <w:ind w:left="502" w:right="1729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基层组织推荐人员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姓名：张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律师事务所</w:t>
            </w:r>
            <w:r>
              <w:rPr>
                <w:rFonts w:ascii="宋体" w:eastAsia="宋体" w:hAnsi="宋体"/>
                <w:color w:val="242021"/>
                <w:spacing w:val="4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律师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77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5674"/>
              </w:tabs>
              <w:kinsoku w:val="0"/>
              <w:autoSpaceDE w:val="0"/>
              <w:autoSpaceDN w:val="0"/>
              <w:adjustRightInd w:val="0"/>
              <w:spacing w:before="81" w:line="270" w:lineRule="auto"/>
              <w:ind w:left="82" w:right="1393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3510" cy="161925"/>
                  <wp:effectExtent l="0" t="0" r="0" b="0"/>
                  <wp:docPr id="59699" name="Image59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9" name="Image5969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49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山东省临沂市兰山区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住所地：山东省临沂市兰山区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负责人：苏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03" w:lineRule="auto"/>
        <w:ind w:left="340"/>
        <w:textAlignment w:val="baseline"/>
        <w:rPr>
          <w:rFonts w:ascii="Arial" w:eastAsia="Arial" w:hAnsi="Arial" w:cs="Arial"/>
        </w:rPr>
      </w:pPr>
      <w:r w:rsidRPr="00D16EF2">
        <w:pict>
          <v:shape id="TextBox59707" o:spid="_x0000_s1036" type="#_x0000_t202" style="position:absolute;left:0;text-align:left;margin-left:356.9pt;margin-top:-16.4pt;width:52.55pt;height:13.7pt;z-index:251670528;mso-position-horizontal-relative:page;mso-position-vertical-relative:text" o:gfxdata="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AteqNcAAAAKAQAADwAAAAAAAAABACAAAAAiAAAAZHJzL2Rvd25yZXYueG1s&#10;UEsBAhQAFAAAAAgAh07iQKrxOUz5AQAA+A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职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务：局长</w:t>
                  </w:r>
                </w:p>
              </w:txbxContent>
            </v:textbox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0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849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TextBox59715" o:spid="_x0000_s1037" type="#_x0000_t202" style="position:absolute;left:0;text-align:left;margin-left:342.7pt;margin-top:41.75pt;width:52.55pt;height:13.7pt;z-index:251671552;mso-position-horizontal-relative:page" o:gfxdata="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aaq4rWAAAACgEAAA8AAAAAAAAAAQAgAAAAIgAAAGRycy9kb3ducmV2LnhtbFBL&#10;AQIUABQAAAAIAIdO4kCbA/Lq+AEAAPgDAAAOAAAAAAAAAAEAIAAAACUBAABkcnMvZTJvRG9jLnht&#10;bFBLBQYAAAAABgAGAFkBAACP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sz w:val="21"/>
                      <w:szCs w:val="21"/>
                    </w:rPr>
                    <w:t>局长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10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名称：山东省临沂市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B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住所地：山东省临沂市兰山区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负责人：谢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4063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违法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超期拘留时间共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天（起止日期为：××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日至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日），请求赔偿人身自由赔偿金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元（人民币，下同。）</w:t>
            </w:r>
          </w:p>
        </w:tc>
      </w:tr>
      <w:tr w:rsidR="00E07968" w:rsidTr="00C9100C">
        <w:trPr>
          <w:cantSplit/>
          <w:trHeight w:val="24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5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精神损害抚慰金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（请求金额：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5" w:line="212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741" name="Image59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1" name="Image597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返还赔偿请求人被没收的取保候审保证金</w:t>
            </w:r>
            <w:r>
              <w:rPr>
                <w:rFonts w:ascii="宋体" w:eastAsia="宋体" w:hAnsi="宋体"/>
                <w:color w:val="242021"/>
                <w:spacing w:val="1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1000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</w:p>
        </w:tc>
      </w:tr>
      <w:tr w:rsidR="00E07968" w:rsidTr="00C9100C">
        <w:trPr>
          <w:cantSplit/>
          <w:trHeight w:val="462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5" w:after="37"/>
              <w:ind w:left="3913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山东省临沂市兰山区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机关（以下简称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机关）办理他案过程中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，发现马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有涉嫌盗窃的线索，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于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日以办案需要接触初查对象为由，连续三日在该机关办案区对马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进行询问。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同月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13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日，A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机关以马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涉嫌犯盗窃罪为由立案侦查，并决定刑事拘留，报请逮捕。B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机关于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同月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26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日以无逮捕必要为由，作出不予逮捕的决定。同月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17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机关对马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变更强制措施为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取保候审。××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8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日，A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机关作出不起诉决定，决定对马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不起诉。</w:t>
            </w:r>
          </w:p>
        </w:tc>
      </w:tr>
      <w:tr w:rsidR="00E07968" w:rsidTr="00C9100C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赔偿义务机关是否就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赔偿申请作出自赔决定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59750" name="Image59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0" name="Image5975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决定书文号：鲁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刑赔字（2024）第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7" w:line="298" w:lineRule="auto"/>
              <w:ind w:left="785" w:right="24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决定书作出时间：××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决定书结果：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不予赔偿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69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复议机关是否作出复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议决定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0970" cy="161925"/>
                  <wp:effectExtent l="0" t="0" r="0" b="0"/>
                  <wp:docPr id="59757" name="Image59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7" name="Image5975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复议决定文号：鲁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赔复字（2024）6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67"/>
              <w:ind w:left="7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复议决定作出时间：××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日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49" w:firstLine="6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复议决定结果：维持鲁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刑赔字（2024）第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号《刑事赔偿决定书》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和理由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9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机关将赔偿请求人违法拘留</w:t>
            </w:r>
            <w:r>
              <w:rPr>
                <w:rFonts w:ascii="宋体" w:eastAsia="宋体" w:hAnsi="宋体"/>
                <w:color w:val="242021"/>
                <w:w w:val="9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9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天，根据《国家赔偿法》第三条规定，应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给予国家赔偿。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74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850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80"/>
      </w:tblGrid>
      <w:tr w:rsidR="00E07968" w:rsidTr="00C9100C">
        <w:trPr>
          <w:cantSplit/>
          <w:trHeight w:val="10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9" w:after="46" w:line="298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书或指导性案例（可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776" name="Image59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6" name="Image5977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707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4" w:line="258" w:lineRule="auto"/>
        <w:ind w:left="4881" w:right="120"/>
        <w:jc w:val="left"/>
        <w:textAlignment w:val="baseline"/>
      </w:pPr>
      <w:r>
        <w:rPr>
          <w:rFonts w:ascii="宋体" w:eastAsia="宋体" w:hAnsi="宋体" w:cs="宋体"/>
          <w:color w:val="242021"/>
          <w:w w:val="93"/>
          <w:sz w:val="30"/>
          <w:szCs w:val="30"/>
        </w:rPr>
        <w:t>赔偿请求人（签字、盖章）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：马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××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2"/>
          <w:sz w:val="30"/>
          <w:szCs w:val="30"/>
        </w:rPr>
        <w:t>×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2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851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293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（违法刑事拘留赔偿）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1735"/>
        <w:gridCol w:w="1101"/>
        <w:gridCol w:w="1022"/>
        <w:gridCol w:w="4470"/>
      </w:tblGrid>
      <w:tr w:rsidR="00E07968" w:rsidTr="00C9100C">
        <w:trPr>
          <w:cantSplit/>
          <w:trHeight w:val="4107"/>
        </w:trPr>
        <w:tc>
          <w:tcPr>
            <w:tcW w:w="9350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6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ind w:left="294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14"/>
                <w:sz w:val="21"/>
                <w:szCs w:val="21"/>
              </w:rPr>
              <w:t>（2025）××</w:t>
            </w:r>
            <w:r>
              <w:rPr>
                <w:rFonts w:ascii="Arial Unicode MS" w:eastAsia="Arial Unicode MS" w:hAnsi="Arial Unicode MS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委赔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  <w:tc>
          <w:tcPr>
            <w:tcW w:w="102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139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违法刑事拘留赔偿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7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10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59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山东省临沂市兰山区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44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住所地：山东省临沂市兰山区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负责人：苏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局长</w:t>
            </w:r>
          </w:p>
        </w:tc>
      </w:tr>
      <w:tr w:rsidR="00E07968" w:rsidTr="00C9100C">
        <w:trPr>
          <w:cantSplit/>
          <w:trHeight w:val="2072"/>
        </w:trPr>
        <w:tc>
          <w:tcPr>
            <w:tcW w:w="27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4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59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59849" name="Image59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9" name="Image5984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姓名：李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单位：山东省临沂市兰山区</w:t>
            </w:r>
            <w:r>
              <w:rPr>
                <w:rFonts w:ascii="宋体" w:eastAsia="宋体" w:hAnsi="宋体"/>
                <w:color w:val="242021"/>
                <w:spacing w:val="1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机关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务：工作人员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5725"/>
              </w:tabs>
              <w:kinsoku w:val="0"/>
              <w:autoSpaceDE w:val="0"/>
              <w:autoSpaceDN w:val="0"/>
              <w:adjustRightInd w:val="0"/>
              <w:spacing w:before="77" w:line="269" w:lineRule="auto"/>
              <w:ind w:left="82" w:right="85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4620" cy="161925"/>
                  <wp:effectExtent l="0" t="0" r="0" b="0"/>
                  <wp:docPr id="59855" name="Image59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5" name="Image5985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7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对赔偿请求人陈述的基本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事实有无异议</w:t>
            </w:r>
          </w:p>
        </w:tc>
        <w:tc>
          <w:tcPr>
            <w:tcW w:w="659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7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197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7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15570" cy="171450"/>
                  <wp:effectExtent l="0" t="0" r="0" b="0"/>
                  <wp:docPr id="59864" name="Image59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4" name="Image5986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1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异议内容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赔偿请求人几次询问笔录存在出入，导致义务机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关无法及时查清案件事实。详见附页。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92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61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852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56"/>
        <w:gridCol w:w="6590"/>
      </w:tblGrid>
      <w:tr w:rsidR="00E07968" w:rsidTr="00C9100C">
        <w:trPr>
          <w:cantSplit/>
          <w:trHeight w:val="1052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对侵犯人身自由赔偿金有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无异议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0015" cy="161925"/>
                  <wp:effectExtent l="0" t="0" r="0" b="0"/>
                  <wp:docPr id="59875" name="Image59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5" name="Image5987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2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异议内容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采取拘留措施符合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刑事诉讼法》规定，根据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7" w:after="49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《刑事诉讼法》第十九条第一项之规定，不应承担国家赔偿责任。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对精神损害赔偿有无异议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881" name="Image59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1" name="Image5988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对其他赔偿请求有无异议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887" name="Image59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7" name="Image5988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4" w:line="298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（可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另附页）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有无参考裁判文书或指导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性案例（可另附页）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3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9896" name="Image59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6" name="Image5989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2"/>
        </w:trPr>
        <w:tc>
          <w:tcPr>
            <w:tcW w:w="275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59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6325" w:right="62" w:hanging="3464"/>
        <w:jc w:val="left"/>
        <w:textAlignment w:val="baseline"/>
      </w:pPr>
      <w:r>
        <w:rPr>
          <w:rFonts w:ascii="宋体" w:eastAsia="宋体" w:hAnsi="宋体" w:cs="宋体"/>
          <w:color w:val="242021"/>
          <w:w w:val="94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：山东省临沂市兰山区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A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机关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1"/>
          <w:w w:val="95"/>
          <w:sz w:val="30"/>
          <w:szCs w:val="30"/>
        </w:rPr>
        <w:t>××</w:t>
      </w:r>
      <w:r>
        <w:rPr>
          <w:rFonts w:ascii="宋体" w:eastAsia="宋体" w:hAnsi="宋体"/>
          <w:color w:val="242021"/>
          <w:spacing w:val="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1"/>
          <w:w w:val="95"/>
          <w:sz w:val="30"/>
          <w:szCs w:val="30"/>
        </w:rPr>
        <w:t>年</w:t>
      </w:r>
      <w:r>
        <w:rPr>
          <w:rFonts w:ascii="宋体" w:eastAsia="宋体" w:hAnsi="宋体"/>
          <w:color w:val="242021"/>
          <w:spacing w:val="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596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853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293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（刑事改判无罪赔偿）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78"/>
      </w:tblGrid>
      <w:tr w:rsidR="00E07968" w:rsidTr="00C9100C">
        <w:trPr>
          <w:cantSplit/>
          <w:trHeight w:val="4107"/>
        </w:trPr>
        <w:tc>
          <w:tcPr>
            <w:tcW w:w="9354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容可能与您的案件无关，您认为与案件无关的项目可以填“无”或不填；对于本表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4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5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02" w:right="6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21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6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E07968" w:rsidTr="00C9100C">
        <w:trPr>
          <w:cantSplit/>
          <w:trHeight w:val="24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6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4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03" w:lineRule="auto"/>
        <w:ind w:left="57"/>
        <w:textAlignment w:val="baseline"/>
        <w:rPr>
          <w:rFonts w:ascii="Arial" w:eastAsia="Arial" w:hAnsi="Arial" w:cs="Arial"/>
        </w:rPr>
      </w:pPr>
      <w:r w:rsidRPr="00D16EF2">
        <w:pict>
          <v:shape id="Image59981" o:spid="_x0000_s1027" style="position:absolute;left:0;text-align:left;margin-left:363.65pt;margin-top:-125.25pt;width:74pt;height:.5pt;z-index:-251655168;mso-position-horizontal-relative:page;mso-position-vertical-relative:text" coordsize="939698,6248" o:spt="100" o:gfxdata="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yBwHi3AAAAA0BAAAPAAAAAAAAAAEAIAAAACIAAABkcnMvZG93bnJldi54&#10;bWxQSwECFAAUAAAACACHTuJAfghzMC8CAAClBAAADgAAAAAAAAABACAAAAArAQAAZHJzL2Uyb0Rv&#10;Yy54bWxQSwUGAAAAAAYABgBZAQAAzAUAAAAA&#10;" adj="0,,0" path="m3124,3124r9334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D16EF2">
        <w:pict>
          <v:shape id="TextBox59982" o:spid="_x0000_s1038" type="#_x0000_t202" style="position:absolute;left:0;text-align:left;margin-left:195.65pt;margin-top:-153.15pt;width:189.3pt;height:80.35pt;z-index:251672576;mso-position-horizontal-relative:page;mso-position-vertical-relative:text" o:gfxdata="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FfitoAAAANAQAADwAAAAAAAAABACAAAAAiAAAAZHJzL2Rv&#10;d25yZXYueG1sUEsBAhQAFAAAAAgAh07iQOmqlvT/AQAAAAQAAA4AAAAAAAAAAQAgAAAAKQEAAGRy&#10;cy9lMm9Eb2MueG1sUEsFBgAAAAAGAAYAWQEAAJo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11"/>
                    <w:gridCol w:w="1471"/>
                  </w:tblGrid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类型：律师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亲友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基层组织推荐人员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单位：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6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代理权限：一般授权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5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特别授权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  <w:r w:rsidRPr="00D16EF2">
        <w:pict>
          <v:shape id="Image59999" o:spid="_x0000_s1039" style="position:absolute;left:0;text-align:left;margin-left:379.4pt;margin-top:-74.25pt;width:84.5pt;height:.5pt;z-index:251673600;mso-position-horizontal-relative:page;mso-position-vertical-relative:text" coordsize="1073049,6248" o:spt="100" o:gfxdata="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npkFXZAAAADQEAAA8AAAAAAAAAAQAgAAAAIgAAAGRycy9kb3ducmV2LnhtbFBLAQIU&#10;ABQAAAAIAIdO4kAC1kVeKwIAAKgEAAAOAAAAAAAAAAEAIAAAACgBAABkcnMvZTJvRG9jLnhtbFBL&#10;BQYAAAAABgAGAFkBAADFBQAAAAA=&#10;" adj="0,,0" path="m3124,3124r106680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854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TextBox60007" o:spid="_x0000_s1040" type="#_x0000_t202" style="position:absolute;left:0;text-align:left;margin-left:485.3pt;margin-top:188.25pt;width:49.15pt;height:13.7pt;z-index:251674624;mso-position-horizontal-relative:page" o:gfxdata="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seqCvZAAAADAEAAA8AAAAAAAAAAQAgAAAAIgAAAGRycy9kb3ducmV2Lnht&#10;bFBLAQIUABQAAAAIAIdO4kDjmqhP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3"/>
                      <w:sz w:val="21"/>
                      <w:szCs w:val="21"/>
                    </w:rPr>
                    <w:t>），请求赔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60010" o:spid="_x0000_s1041" type="#_x0000_t202" style="position:absolute;left:0;text-align:left;margin-left:189.1pt;margin-top:205.25pt;width:84.05pt;height:13.7pt;z-index:251675648;mso-position-horizontal-relative:page" o:gfxdata="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3nG2b2QAAAAsBAAAPAAAAAAAAAAEAIAAAACIAAABkcnMvZG93bnJldi54&#10;bWxQSwECFAAUAAAACACHTuJAtahkKfkBAAD5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偿人身自由赔偿金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77"/>
      </w:tblGrid>
      <w:tr w:rsidR="00E07968" w:rsidTr="00C9100C">
        <w:trPr>
          <w:cantSplit/>
          <w:trHeight w:val="139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199" w:right="103" w:hanging="1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赔偿义务机关是否就赔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偿申请作出自赔决定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712" w:right="5091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决定书文号：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3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4065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3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被无罪羁押天数共</w:t>
            </w:r>
            <w:r>
              <w:rPr>
                <w:rFonts w:ascii="宋体" w:eastAsia="宋体" w:hAnsi="宋体"/>
                <w:color w:val="242021"/>
                <w:spacing w:val="3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天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（起止日期为：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26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4"/>
                <w:sz w:val="21"/>
                <w:szCs w:val="21"/>
              </w:rPr>
              <w:t>元（人民币，下同。</w:t>
            </w:r>
            <w:r>
              <w:rPr>
                <w:rFonts w:ascii="宋体" w:eastAsia="宋体" w:hAnsi="宋体" w:cs="宋体"/>
                <w:color w:val="242021"/>
                <w:spacing w:val="5"/>
                <w:w w:val="95"/>
                <w:sz w:val="21"/>
                <w:szCs w:val="21"/>
              </w:rPr>
              <w:t>）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精神损害抚慰金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（请求金额：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24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（逐项列明）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3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5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3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和理由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59" w:lineRule="auto"/>
        <w:ind w:left="343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855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78"/>
      </w:tblGrid>
      <w:tr w:rsidR="00E07968" w:rsidTr="00C9100C">
        <w:trPr>
          <w:cantSplit/>
          <w:trHeight w:val="105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3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书或指导性案例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（可另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附页）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07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4" w:line="258" w:lineRule="auto"/>
        <w:ind w:left="5391" w:right="5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赔偿请求人（签字、盖章）：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2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50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856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（刑事改判无罪赔偿）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1"/>
        <w:gridCol w:w="1470"/>
        <w:gridCol w:w="1367"/>
        <w:gridCol w:w="1021"/>
        <w:gridCol w:w="447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7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491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91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858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491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70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858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tabs>
                <w:tab w:val="left" w:pos="5862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9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91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对赔偿请求人陈述的基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本事实有无异议</w:t>
            </w:r>
          </w:p>
        </w:tc>
        <w:tc>
          <w:tcPr>
            <w:tcW w:w="6858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91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对侵犯人身自由赔偿金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有无异议</w:t>
            </w:r>
          </w:p>
        </w:tc>
        <w:tc>
          <w:tcPr>
            <w:tcW w:w="6858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8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857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91"/>
        <w:gridCol w:w="6856"/>
      </w:tblGrid>
      <w:tr w:rsidR="00E07968" w:rsidTr="00C9100C">
        <w:trPr>
          <w:cantSplit/>
          <w:trHeight w:val="712"/>
        </w:trPr>
        <w:tc>
          <w:tcPr>
            <w:tcW w:w="249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精神损害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异议</w:t>
            </w:r>
          </w:p>
        </w:tc>
        <w:tc>
          <w:tcPr>
            <w:tcW w:w="685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9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其他赔偿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异议</w:t>
            </w:r>
          </w:p>
        </w:tc>
        <w:tc>
          <w:tcPr>
            <w:tcW w:w="685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9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他需要说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685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49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有无参考裁判文书或指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导性案例（可另附页）</w:t>
            </w:r>
          </w:p>
        </w:tc>
        <w:tc>
          <w:tcPr>
            <w:tcW w:w="685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491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56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391" w:right="11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87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858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（刑事改判无罪赔偿）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1"/>
        <w:gridCol w:w="6945"/>
      </w:tblGrid>
      <w:tr w:rsidR="00E07968" w:rsidTr="00C9100C">
        <w:trPr>
          <w:cantSplit/>
          <w:trHeight w:val="4107"/>
        </w:trPr>
        <w:tc>
          <w:tcPr>
            <w:tcW w:w="935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41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70" w:right="6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姓名：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贾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225" name="Image60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5" name="Image602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出生日期：1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972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68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2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务：无</w:t>
            </w:r>
            <w:r>
              <w:rPr>
                <w:rFonts w:ascii="宋体" w:eastAsia="宋体" w:hAnsi="宋体"/>
                <w:color w:val="242021"/>
                <w:spacing w:val="5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湖北省荆门市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县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村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经常居住地：湖北省荆门市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县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村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E07968" w:rsidTr="00C9100C">
        <w:trPr>
          <w:cantSplit/>
          <w:trHeight w:val="2435"/>
        </w:trPr>
        <w:tc>
          <w:tcPr>
            <w:tcW w:w="241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5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67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87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248" name="Image6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8" name="Image6024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1055"/>
        </w:trPr>
        <w:tc>
          <w:tcPr>
            <w:tcW w:w="241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5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名称：××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市中级人民法院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line="290" w:lineRule="auto"/>
              <w:ind w:left="82" w:right="26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住所地：湖北省荆门市东宝区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6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院长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03" w:lineRule="auto"/>
        <w:ind w:left="340"/>
        <w:textAlignment w:val="baseline"/>
        <w:rPr>
          <w:rFonts w:ascii="Arial" w:eastAsia="Arial" w:hAnsi="Arial" w:cs="Arial"/>
        </w:rPr>
      </w:pPr>
      <w:r w:rsidRPr="00D16EF2">
        <w:pict>
          <v:shape id="Image60255" o:spid="_x0000_s1028" style="position:absolute;left:0;text-align:left;margin-left:384.6pt;margin-top:-126.25pt;width:74pt;height:.5pt;z-index:-251654144;mso-position-horizontal-relative:page;mso-position-vertical-relative:text" coordsize="939698,6248" o:spt="100" o:gfxdata="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L23F3AAAAA0BAAAPAAAAAAAAAAEAIAAAACIAAABkcnMvZG93bnJldi54&#10;bWxQSwECFAAUAAAACACHTuJAioYxOi8CAAClBAAADgAAAAAAAAABACAAAAArAQAAZHJzL2Uyb0Rv&#10;Yy54bWxQSwUGAAAAAAYABgBZAQAAzAUAAAAA&#10;" adj="0,,0" path="m3124,3124r9334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D16EF2">
        <w:pict>
          <v:shape id="TextBox60256" o:spid="_x0000_s1042" type="#_x0000_t202" style="position:absolute;left:0;text-align:left;margin-left:216.6pt;margin-top:-154.15pt;width:189.3pt;height:80.35pt;z-index:251676672;mso-position-horizontal-relative:page;mso-position-vertical-relative:text" o:gfxdata="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s+sx9oAAAANAQAADwAAAAAAAAABACAAAAAiAAAAZHJzL2Rv&#10;d25yZXYueG1sUEsBAhQAFAAAAAgAh07iQGrsZp//AQAAAAQAAA4AAAAAAAAAAQAgAAAAKQEAAGRy&#10;cy9lMm9Eb2MueG1sUEsFBgAAAAAGAAYAWQEAAJo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11"/>
                    <w:gridCol w:w="1541"/>
                  </w:tblGrid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类型：律师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亲友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8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基层组织推荐人员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8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单位：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6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代理权限：一般授权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5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特别授权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  <w:r w:rsidRPr="00D16EF2">
        <w:pict>
          <v:shape id="Image60273" o:spid="_x0000_s1043" style="position:absolute;left:0;text-align:left;margin-left:400.35pt;margin-top:-75.25pt;width:84.5pt;height:.5pt;z-index:251677696;mso-position-horizontal-relative:page;mso-position-vertical-relative:text" coordsize="1073049,6248" o:spt="100" o:gfxdata="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vDlDtoAAAANAQAADwAAAAAAAAABACAAAAAiAAAAZHJzL2Rvd25yZXYueG1sUEsB&#10;AhQAFAAAAAgAh07iQM4dCx0sAgAAqAQAAA4AAAAAAAAAAQAgAAAAKQEAAGRycy9lMm9Eb2MueG1s&#10;UEsFBgAAAAAGAAYAWQEAAMcFAAAAAA==&#10;" adj="0,,0" path="m3124,3124r106680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859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2"/>
        <w:gridCol w:w="6945"/>
      </w:tblGrid>
      <w:tr w:rsidR="00E07968" w:rsidTr="00C9100C">
        <w:trPr>
          <w:cantSplit/>
          <w:trHeight w:val="1412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1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250" w:right="152" w:hanging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赔偿义务机关是否就赔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偿申请作出自赔决定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712" w:right="495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决定书文号：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0286" name="Image60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86" name="Image6028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406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被无罪羁押天数共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天（起止日期为：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日至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日），请求赔偿人身自由赔偿金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12××××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元（人民币，下同。）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4" w:lineRule="auto"/>
              <w:ind w:left="82" w:right="495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是否主张以下赔偿：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0300" name="Image60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00" name="Image6030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1" w:after="10" w:line="298" w:lineRule="auto"/>
              <w:ind w:left="502" w:right="53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精神损害抚慰金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8905" cy="161925"/>
                  <wp:effectExtent l="0" t="0" r="0" b="0"/>
                  <wp:docPr id="60304" name="Image6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04" name="Image6030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color w:val="242021"/>
                <w:spacing w:val="-4"/>
                <w:sz w:val="21"/>
                <w:szCs w:val="21"/>
              </w:rPr>
              <w:t>请求金额：500000</w:t>
            </w:r>
            <w:r>
              <w:rPr>
                <w:rFonts w:ascii="Arial Unicode MS" w:eastAsia="Arial Unicode MS" w:hAnsi="Arial Unicode MS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17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退还被错误判处的罚金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60000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元。</w:t>
            </w:r>
          </w:p>
        </w:tc>
      </w:tr>
      <w:tr w:rsidR="00E07968" w:rsidTr="00C9100C">
        <w:trPr>
          <w:cantSplit/>
          <w:trHeight w:val="462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5" w:after="37"/>
              <w:ind w:left="391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2021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日，××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区人民法院作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出（2021）××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176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刑事判决，认定贾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犯非法经营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罪，判处有期徒刑五年。贾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于同年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日被逮捕，同日签收判决书。贾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不服，提出上诉，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市中级人民法院作出（2022）××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字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120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号刑事裁定，驳回上诉。贾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仍不服，提出申诉，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省高级人民法院作出（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）××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字刑事判决，判决贾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无罪。××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日，贾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被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无罪释放。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和理由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据《国家赔偿法》第二十一条第四款、第二十二条第二款、第二十四条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第三款、第十七条第三项、第二十七条、第二十九条第三款，请求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市中级人民法院承担赔偿责任。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  <w:tr w:rsidR="00E07968" w:rsidTr="00C9100C">
        <w:trPr>
          <w:cantSplit/>
          <w:trHeight w:val="1075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2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有无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书或指导性案例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附页）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8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4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71450"/>
                  <wp:effectExtent l="0" t="0" r="0" b="0"/>
                  <wp:docPr id="60322" name="Image6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2" name="Image603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2"/>
        </w:trPr>
        <w:tc>
          <w:tcPr>
            <w:tcW w:w="2412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945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5391" w:right="396"/>
        <w:jc w:val="left"/>
        <w:textAlignment w:val="baseline"/>
      </w:pPr>
      <w:r>
        <w:rPr>
          <w:rFonts w:ascii="宋体" w:eastAsia="宋体" w:hAnsi="宋体" w:cs="宋体"/>
          <w:color w:val="242021"/>
          <w:w w:val="87"/>
          <w:sz w:val="30"/>
          <w:szCs w:val="30"/>
        </w:rPr>
        <w:t>赔偿请求人（签字、盖章）</w:t>
      </w:r>
      <w:r>
        <w:rPr>
          <w:rFonts w:ascii="宋体" w:eastAsia="宋体" w:hAnsi="宋体" w:cs="宋体"/>
          <w:color w:val="242021"/>
          <w:w w:val="88"/>
          <w:sz w:val="30"/>
          <w:szCs w:val="30"/>
        </w:rPr>
        <w:t>：贾×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3"/>
          <w:sz w:val="30"/>
          <w:szCs w:val="30"/>
        </w:rPr>
        <w:t>日期：×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87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860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（刑事改判无罪赔偿）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1"/>
        <w:gridCol w:w="1493"/>
        <w:gridCol w:w="1344"/>
        <w:gridCol w:w="1021"/>
        <w:gridCol w:w="447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7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ind w:left="294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14"/>
                <w:sz w:val="21"/>
                <w:szCs w:val="21"/>
              </w:rPr>
              <w:t>（2025）××</w:t>
            </w:r>
            <w:r>
              <w:rPr>
                <w:rFonts w:ascii="Arial Unicode MS" w:eastAsia="Arial Unicode MS" w:hAnsi="Arial Unicode MS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法赔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16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再审无罪赔偿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4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9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835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名称：××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市中级人民法院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53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住所地：湖北省荆门市东宝区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院长</w:t>
            </w:r>
          </w:p>
        </w:tc>
      </w:tr>
      <w:tr w:rsidR="00E07968" w:rsidTr="00C9100C">
        <w:trPr>
          <w:cantSplit/>
          <w:trHeight w:val="2075"/>
        </w:trPr>
        <w:tc>
          <w:tcPr>
            <w:tcW w:w="2514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72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835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357" name="Image60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7" name="Image6035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姓名：王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6"/>
                <w:sz w:val="21"/>
                <w:szCs w:val="21"/>
              </w:rPr>
              <w:t>单位：</w:t>
            </w:r>
            <w:r>
              <w:rPr>
                <w:rFonts w:ascii="Times New Roman" w:eastAsia="Times New Roman" w:hAnsi="Times New Roman" w:cs="Times New Roman"/>
                <w:color w:val="242021"/>
                <w:spacing w:val="36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33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工作人员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6145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674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特别授权</w:t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4620" cy="161925"/>
                  <wp:effectExtent l="0" t="0" r="0" b="0"/>
                  <wp:docPr id="60363" name="Image60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3" name="Image6036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9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71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861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4"/>
        <w:gridCol w:w="6833"/>
      </w:tblGrid>
      <w:tr w:rsidR="00E07968" w:rsidTr="00C9100C">
        <w:trPr>
          <w:cantSplit/>
          <w:trHeight w:val="712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8"/>
                <w:sz w:val="21"/>
                <w:szCs w:val="21"/>
              </w:rPr>
              <w:t>对赔偿请求人陈述的基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本事实有无异议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379" name="Image60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9" name="Image6037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8"/>
                <w:sz w:val="21"/>
                <w:szCs w:val="21"/>
              </w:rPr>
              <w:t>对侵犯人身自由赔偿金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有无异议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384" name="Image6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4" name="Image6038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对精神损害赔偿有无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3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0015" cy="161925"/>
                  <wp:effectExtent l="0" t="0" r="0" b="0"/>
                  <wp:docPr id="60390" name="Image60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0" name="Image6039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超出法定额度。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对其他赔偿请求有无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394" name="Image60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4" name="Image603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（可另附页）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附页。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8"/>
                <w:sz w:val="21"/>
                <w:szCs w:val="21"/>
              </w:rPr>
              <w:t>有无参考裁判文书或指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导性案例（可另附页）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1" w:line="294" w:lineRule="auto"/>
              <w:ind w:left="82" w:right="44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w w:val="9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案例名称：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402" name="Image60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2" name="Image6040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2"/>
        </w:trPr>
        <w:tc>
          <w:tcPr>
            <w:tcW w:w="2514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33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441" w:right="345" w:hanging="1986"/>
        <w:jc w:val="left"/>
        <w:textAlignment w:val="baseline"/>
      </w:pPr>
      <w:r>
        <w:rPr>
          <w:rFonts w:ascii="宋体" w:eastAsia="宋体" w:hAnsi="宋体" w:cs="宋体"/>
          <w:color w:val="242021"/>
          <w:w w:val="94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：××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市中级人民法院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91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862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214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（怠于履行监管职责致伤致死赔偿）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0"/>
      </w:tblGrid>
      <w:tr w:rsidR="00E07968" w:rsidTr="00C9100C">
        <w:trPr>
          <w:cantSplit/>
          <w:trHeight w:val="4107"/>
        </w:trPr>
        <w:tc>
          <w:tcPr>
            <w:tcW w:w="935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02" w:right="6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2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3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E07968" w:rsidTr="00C9100C">
        <w:trPr>
          <w:cantSplit/>
          <w:trHeight w:val="24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6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6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4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0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26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78" w:lineRule="auto"/>
        <w:ind w:left="340"/>
        <w:textAlignment w:val="baseline"/>
        <w:rPr>
          <w:rFonts w:ascii="Arial" w:eastAsia="Arial" w:hAnsi="Arial" w:cs="Arial"/>
        </w:rPr>
      </w:pPr>
      <w:r w:rsidRPr="00D16EF2">
        <w:pict>
          <v:shape id="Image60491" o:spid="_x0000_s1029" style="position:absolute;left:0;text-align:left;margin-left:377.85pt;margin-top:-178.25pt;width:74pt;height:.5pt;z-index:-251653120;mso-position-horizontal-relative:page;mso-position-vertical-relative:text" coordsize="939698,6248" o:spt="100" o:gfxdata="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b6cz3AAAAA0BAAAPAAAAAAAAAAEAIAAAACIAAABkcnMvZG93bnJldi54&#10;bWxQSwECFAAUAAAACACHTuJAoRsv2S8CAAClBAAADgAAAAAAAAABACAAAAArAQAAZHJzL2Uyb0Rv&#10;Yy54bWxQSwUGAAAAAAYABgBZAQAAzAUAAAAA&#10;" adj="0,,0" path="m3124,3124r9334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D16EF2">
        <w:pict>
          <v:shape id="TextBox60492" o:spid="_x0000_s1044" type="#_x0000_t202" style="position:absolute;left:0;text-align:left;margin-left:209.85pt;margin-top:-206.15pt;width:189.3pt;height:80.35pt;z-index:251678720;mso-position-horizontal-relative:page;mso-position-vertical-relative:text" o:gfxdata="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c7amTbAAAADQEAAA8AAAAAAAAAAQAgAAAAIgAAAGRycy9k&#10;b3ducmV2LnhtbFBLAQIUABQAAAAIAIdO4kAhfL1+/wEAAAAEAAAOAAAAAAAAAAEAIAAAACoBAABk&#10;cnMvZTJvRG9jLnhtbFBLBQYAAAAABgAGAFkBAACb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11"/>
                    <w:gridCol w:w="1471"/>
                  </w:tblGrid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类型：律师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亲友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基层组织推荐人员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单位：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6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代理权限：一般授权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5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特别授权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  <w:r w:rsidRPr="00D16EF2">
        <w:pict>
          <v:shape id="Image60509" o:spid="_x0000_s1045" style="position:absolute;left:0;text-align:left;margin-left:393.6pt;margin-top:-127.25pt;width:105.5pt;height:.5pt;z-index:251679744;mso-position-horizontal-relative:page;mso-position-vertical-relative:text" coordsize="1339748,6248" o:spt="100" o:gfxdata="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ZptztoAAAANAQAADwAAAAAAAAABACAAAAAiAAAAZHJzL2Rvd25yZXYueG1s&#10;UEsBAhQAFAAAAAgAh07iQCiAxAIvAgAAqAQAAA4AAAAAAAAAAQAgAAAAKQEAAGRycy9lMm9Eb2Mu&#10;eG1sUEsFBgAAAAAGAAYAWQEAAMoFAAAAAA==&#10;" adj="0,,0" path="m3124,3124r133350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863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TextBox60512" o:spid="_x0000_s1046" type="#_x0000_t202" style="position:absolute;left:0;text-align:left;margin-left:311.35pt;margin-top:220.25pt;width:42.05pt;height:64.7pt;z-index:251680768;mso-position-horizontal-relative:page" o:gfxdata="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rR5DTYAAAACwEAAA8AAAAAAAAAAQAgAAAAIgAAAGRycy9kb3ducmV2Lnht&#10;bFBLAQIUABQAAAAIAIdO4kCa9qbF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before="3" w:line="298" w:lineRule="auto"/>
                    <w:ind w:left="420" w:hanging="420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25"/>
                      <w:sz w:val="21"/>
                      <w:szCs w:val="21"/>
                    </w:rPr>
                    <w:t>元）</w:t>
                  </w:r>
                  <w:r>
                    <w:rPr>
                      <w:rFonts w:ascii="宋体" w:eastAsia="宋体" w:hAnsi="宋体"/>
                      <w:color w:val="2420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元）</w:t>
                  </w:r>
                  <w:r>
                    <w:rPr>
                      <w:rFonts w:ascii="宋体" w:eastAsia="宋体" w:hAnsi="宋体"/>
                      <w:color w:val="2420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元）</w:t>
                  </w:r>
                </w:p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before="1" w:line="238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元）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60517" o:spid="_x0000_s1047" type="#_x0000_t202" style="position:absolute;left:0;text-align:left;margin-left:363.85pt;margin-top:203.25pt;width:21.05pt;height:13.7pt;z-index:251681792;mso-position-horizontal-relative:page" o:gfxdata="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zM87YAAAACwEAAA8AAAAAAAAAAQAgAAAAIgAAAGRycy9kb3ducmV2Lnht&#10;bFBLAQIUABQAAAAIAIdO4kC6Udnj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元）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1"/>
      </w:tblGrid>
      <w:tr w:rsidR="00E07968" w:rsidTr="00C9100C">
        <w:trPr>
          <w:cantSplit/>
          <w:trHeight w:val="462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5" w:after="37"/>
              <w:ind w:left="406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41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侵犯生命健康权赔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偿金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医疗费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护理费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误工费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残疾生活辅助具费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康复费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残疾赔偿金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死亡赔偿金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丧葬费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29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精神损害抚慰金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（请求金额：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（逐项列明）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赔偿义务机关是否就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赔偿申请作出自赔决定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决定书文号：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69" w:lineRule="auto"/>
              <w:ind w:left="712" w:right="46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决定书作出时间：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26" w:lineRule="auto"/>
        <w:ind w:left="59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864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0"/>
      </w:tblGrid>
      <w:tr w:rsidR="00E07968" w:rsidTr="00C9100C">
        <w:trPr>
          <w:cantSplit/>
          <w:trHeight w:val="173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6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复议机关是否作出复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议决定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复议决定文号：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69" w:lineRule="auto"/>
              <w:ind w:left="712" w:right="446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复议决定作出时间：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复议决定结果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9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和理由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73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有无伤情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死亡鉴定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69" w:lineRule="auto"/>
              <w:ind w:left="82" w:right="75" w:firstLine="21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关于义务机关监管行为和伤亡结果之间的关系，鉴定结果是否对此作出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结论：是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4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书或指导性案例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（可另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5674" w:right="3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赔偿请求人（签字、盖章）：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2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25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865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185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（怠于履行监管职责致伤致死赔偿）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1495"/>
        <w:gridCol w:w="1341"/>
        <w:gridCol w:w="1022"/>
        <w:gridCol w:w="4470"/>
      </w:tblGrid>
      <w:tr w:rsidR="00E07968" w:rsidTr="00C9100C">
        <w:trPr>
          <w:cantSplit/>
          <w:trHeight w:val="4107"/>
        </w:trPr>
        <w:tc>
          <w:tcPr>
            <w:tcW w:w="9350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6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02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46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93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72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9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对赔偿请求人陈述的基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本事实有无异议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对侵犯生命健康权赔偿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金有无异议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84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4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866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6830"/>
      </w:tblGrid>
      <w:tr w:rsidR="00E07968" w:rsidTr="00C9100C">
        <w:trPr>
          <w:cantSplit/>
          <w:trHeight w:val="71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对精神损害赔偿有无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对其他赔偿请求有无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有无参考裁判文书或指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导性案例（可另附页）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674" w:right="9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87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867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185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（怠于履行监管职责致伤致死赔偿）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9"/>
        <w:gridCol w:w="6938"/>
      </w:tblGrid>
      <w:tr w:rsidR="00E07968" w:rsidTr="00C9100C">
        <w:trPr>
          <w:cantSplit/>
          <w:trHeight w:val="4107"/>
        </w:trPr>
        <w:tc>
          <w:tcPr>
            <w:tcW w:w="9357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2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73" w:right="6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3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738" name="Image60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8" name="Image6073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出生日期：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1966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4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2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黑龙江省牡丹江市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M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区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经常居住地：黑龙江省牡丹江市东安区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673" w:right="6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3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姓名：陈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6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753" name="Image60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3" name="Image6075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1989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47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2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务：无</w:t>
            </w:r>
            <w:r>
              <w:rPr>
                <w:rFonts w:ascii="宋体" w:eastAsia="宋体" w:hAnsi="宋体"/>
                <w:color w:val="242021"/>
                <w:spacing w:val="5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黑龙江省牡丹江市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M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区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经常居住地：黑龙江省牡丹江市东安区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6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12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414" w:lineRule="auto"/>
        <w:ind w:left="57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868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9"/>
        <w:gridCol w:w="6937"/>
      </w:tblGrid>
      <w:tr w:rsidR="00E07968" w:rsidTr="00C9100C">
        <w:trPr>
          <w:cantSplit/>
          <w:trHeight w:val="2412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6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9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778" name="Image60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8" name="Image6077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5" w:after="57" w:line="210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类型：律师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亲友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781" name="Image60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1" name="Image6078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工作人员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4497"/>
              </w:tabs>
              <w:kinsoku w:val="0"/>
              <w:autoSpaceDE w:val="0"/>
              <w:autoSpaceDN w:val="0"/>
              <w:adjustRightInd w:val="0"/>
              <w:spacing w:before="60" w:line="298" w:lineRule="auto"/>
              <w:ind w:left="502" w:right="2426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基层组织推荐人员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姓名：苗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职务：无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4939"/>
              </w:tabs>
              <w:kinsoku w:val="0"/>
              <w:autoSpaceDE w:val="0"/>
              <w:autoSpaceDN w:val="0"/>
              <w:adjustRightInd w:val="0"/>
              <w:spacing w:before="77" w:after="57" w:line="210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特别授权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2715" cy="161925"/>
                  <wp:effectExtent l="0" t="0" r="0" b="0"/>
                  <wp:docPr id="60786" name="Image6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6" name="Image6078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56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69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黑龙江省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3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住所地：黑龙江省牡丹江市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D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区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H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监狱长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复议机关</w:t>
            </w:r>
          </w:p>
        </w:tc>
        <w:tc>
          <w:tcPr>
            <w:tcW w:w="69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名称：黑龙江省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B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8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黑龙江省牡丹江市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S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职务：局长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406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4115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3"/>
                <w:sz w:val="21"/>
                <w:szCs w:val="21"/>
              </w:rPr>
              <w:t>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生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命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健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康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权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89"/>
                <w:sz w:val="21"/>
                <w:szCs w:val="21"/>
              </w:rPr>
              <w:t>偿金</w:t>
            </w:r>
          </w:p>
        </w:tc>
        <w:tc>
          <w:tcPr>
            <w:tcW w:w="69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6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810" name="Image6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0" name="Image608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7" w:line="210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医疗费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0813" name="Image6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3" name="Image608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3×××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护理费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误工费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残疾生活辅助具费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康复费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after="7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残疾赔偿金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（金额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67" w:line="210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死亡赔偿金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0821" name="Image60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1" name="Image608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1××××××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丧葬费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0824" name="Image60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4" name="Image608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（金额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1×××××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37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41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精神损害赔偿</w:t>
            </w:r>
          </w:p>
        </w:tc>
        <w:tc>
          <w:tcPr>
            <w:tcW w:w="69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4" w:lineRule="auto"/>
              <w:ind w:left="82" w:right="49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是否主张以下赔偿：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835" name="Image60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5" name="Image6083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1" w:after="10" w:line="298" w:lineRule="auto"/>
              <w:ind w:left="292" w:right="55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消除影响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恢复名誉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赔礼道歉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 w:line="239" w:lineRule="auto"/>
              <w:ind w:left="2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精神损害抚慰金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9700" cy="161925"/>
                  <wp:effectExtent l="0" t="0" r="0" b="0"/>
                  <wp:docPr id="60839" name="Image60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9" name="Image6083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（请求金额：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1000000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元）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37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E07968" w:rsidRPr="00E07968" w:rsidRDefault="00E07968" w:rsidP="00E07968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hAnsi="Arial" w:cs="Arial"/>
        </w:rPr>
      </w:pPr>
      <w:r w:rsidRPr="00D16EF2">
        <w:pict>
          <v:shape id="TextBox60844" o:spid="_x0000_s1048" type="#_x0000_t202" style="position:absolute;left:0;text-align:left;margin-left:322.15pt;margin-top:-239.45pt;width:42.05pt;height:30.7pt;z-index:251682816;mso-position-horizontal-relative:page;mso-position-vertical-relative:text" o:gfxdata="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SlHxNoAAAANAQAADwAAAAAAAAABACAAAAAiAAAAZHJzL2Rvd25yZXYu&#10;eG1sUEsBAhQAFAAAAAgAh07iQKqZCqH5AQAA+AMAAA4AAAAAAAAAAQAgAAAAKQEAAGRycy9lMm9E&#10;b2MueG1sUEsFBgAAAAAGAAYAWQEAAJQFAAAAAA=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69" w:lineRule="auto"/>
                    <w:ind w:left="420" w:hanging="420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24"/>
                      <w:sz w:val="21"/>
                      <w:szCs w:val="21"/>
                    </w:rPr>
                    <w:t>元）</w:t>
                  </w:r>
                  <w:r>
                    <w:rPr>
                      <w:rFonts w:ascii="宋体" w:eastAsia="宋体" w:hAnsi="宋体"/>
                      <w:color w:val="2420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元）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60847" o:spid="_x0000_s1049" type="#_x0000_t202" style="position:absolute;left:0;text-align:left;margin-left:374.65pt;margin-top:-256.45pt;width:21.05pt;height:13.7pt;z-index:251683840;mso-position-horizontal-relative:page;mso-position-vertical-relative:text" o:gfxdata="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bhdVnaAAAADQEAAA8AAAAAAAAAAQAgAAAAIgAAAGRycy9kb3ducmV2&#10;LnhtbFBLAQIUABQAAAAIAIdO4kC3fmk7+gEAAPgDAAAOAAAAAAAAAAEAIAAAACkBAABkcnMvZTJv&#10;RG9jLnhtbFBLBQYAAAAABgAGAFkBAACV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元）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869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73"/>
        <w:gridCol w:w="6884"/>
      </w:tblGrid>
      <w:tr w:rsidR="00E07968" w:rsidTr="00C9100C">
        <w:trPr>
          <w:cantSplit/>
          <w:trHeight w:val="1052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2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撤销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5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机关赔偿决定和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4"/>
                <w:w w:val="99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机关复议决定。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28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赔偿死者生前赡养人生活费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22×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×××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元，生前抚养人生活费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42××××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元。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" w:after="35" w:line="298" w:lineRule="auto"/>
              <w:ind w:left="75" w:righ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2003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14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分许，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机关二十四监区在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M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市毛纺厂修布车间出外役，担任小组长的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服刑人员赵某认为苗某偷懒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，将其叫到过道处，训斥后用拳头击打其头部数分钟，直至将其打倒在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地，苗某倒地后脑枕部摔在地上导致昏迷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。此期间，负责监管犯人安全生产的监区长焦某未尽监管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职责，未巡视和瞭望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，直至苗某被打倒昏迷后才组织人员将苗某送医救治。2003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日，苗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某救治无效死亡。</w:t>
            </w:r>
          </w:p>
        </w:tc>
      </w:tr>
      <w:tr w:rsidR="00E07968" w:rsidTr="00C9100C">
        <w:trPr>
          <w:cantSplit/>
          <w:trHeight w:val="2075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赔偿义务机关是否就赔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偿申请作出自赔决定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0970" cy="161925"/>
                  <wp:effectExtent l="0" t="0" r="0" b="0"/>
                  <wp:docPr id="60864" name="Image60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4" name="Image6086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决定书文号：黑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字（2009）2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号答复函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7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决定书作出时间：××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日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line="269" w:lineRule="auto"/>
              <w:ind w:left="88" w:right="78" w:firstLine="6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决定书结果：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受害方已经通过刑事附带民事判决受偿，本案不属于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刑事赔偿范围，故不予赔偿。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复议机关是否作出复议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决定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0970" cy="161925"/>
                  <wp:effectExtent l="0" t="0" r="0" b="0"/>
                  <wp:docPr id="60874" name="Image60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4" name="Image6087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复议决定文号：黑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复决（2009）3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line="269" w:lineRule="auto"/>
              <w:ind w:left="740" w:right="208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复议决定作出时间：××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复议决定结果：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维持原决定。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2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申请赔偿的法律依据和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理由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5" w:line="298" w:lineRule="auto"/>
              <w:ind w:left="88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苗某死亡与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机关怠于履职存在关联，根据《国家赔偿法》第六条第二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款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、第十七条第四项、第二十条、第二十一条第一款、第二十六条第二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款、第三十五条，A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机关应承担相应责任</w:t>
            </w:r>
          </w:p>
        </w:tc>
      </w:tr>
      <w:tr w:rsidR="00E07968" w:rsidTr="00C9100C">
        <w:trPr>
          <w:cantSplit/>
          <w:trHeight w:val="1755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有无伤情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死亡鉴定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69" w:lineRule="auto"/>
              <w:ind w:left="88" w:right="76" w:firstLine="21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关于义务机关监管行为和伤亡结果之间的关系，鉴定结果是否对此作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出结论：是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890" name="Image6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0" name="Image6089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715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28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（可另附页）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  <w:tr w:rsidR="00E07968" w:rsidTr="00C9100C">
        <w:trPr>
          <w:cantSplit/>
          <w:trHeight w:val="1075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2" w:after="46" w:line="298" w:lineRule="auto"/>
              <w:ind w:left="75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有无同类案件裁判文书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或指导性案例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3" w:line="239" w:lineRule="auto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899" name="Image60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9" name="Image6089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2"/>
        </w:trPr>
        <w:tc>
          <w:tcPr>
            <w:tcW w:w="2473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43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84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43"/>
              <w:ind w:lef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5441" w:right="345" w:hanging="2061"/>
        <w:jc w:val="left"/>
        <w:textAlignment w:val="baseline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赔偿请求人（签字、盖章）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35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870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214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（怠于履行监管职责致伤致死赔偿）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1"/>
        <w:gridCol w:w="1496"/>
        <w:gridCol w:w="1341"/>
        <w:gridCol w:w="1021"/>
        <w:gridCol w:w="447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7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ind w:left="294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14"/>
                <w:sz w:val="21"/>
                <w:szCs w:val="21"/>
              </w:rPr>
              <w:t>（2025）××</w:t>
            </w:r>
            <w:r>
              <w:rPr>
                <w:rFonts w:ascii="Arial Unicode MS" w:eastAsia="Arial Unicode MS" w:hAnsi="Arial Unicode MS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委赔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97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怠于履行监管职责致死赔偿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93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832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黑龙江省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47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住所地：黑龙江省牡丹江市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D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区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H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街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8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职务：监狱长</w:t>
            </w:r>
          </w:p>
        </w:tc>
      </w:tr>
      <w:tr w:rsidR="00E07968" w:rsidTr="00C9100C">
        <w:trPr>
          <w:cantSplit/>
          <w:trHeight w:val="2072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72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832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0937" name="Image60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7" name="Image6093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姓名：王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黑龙江省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法规办科员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4727"/>
              </w:tabs>
              <w:kinsoku w:val="0"/>
              <w:autoSpaceDE w:val="0"/>
              <w:autoSpaceDN w:val="0"/>
              <w:adjustRightInd w:val="0"/>
              <w:spacing w:before="77" w:line="269" w:lineRule="auto"/>
              <w:ind w:left="82" w:right="2089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特别授权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0943" name="Image60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43" name="Image6094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对赔偿请求人陈述的基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本事实有无异议</w:t>
            </w:r>
          </w:p>
        </w:tc>
        <w:tc>
          <w:tcPr>
            <w:tcW w:w="6832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7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197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0015" cy="171450"/>
                  <wp:effectExtent l="0" t="0" r="0" b="0"/>
                  <wp:docPr id="60952" name="Image60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2" name="Image6095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2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议内容：有。本机关实行了及时救治，履行了监管义务，详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见附页。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871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6831"/>
      </w:tblGrid>
      <w:tr w:rsidR="00E07968" w:rsidTr="00C9100C">
        <w:trPr>
          <w:cantSplit/>
          <w:trHeight w:val="139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对侵犯生命健康权赔偿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金有无异议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7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15570" cy="161925"/>
                  <wp:effectExtent l="0" t="0" r="0" b="0"/>
                  <wp:docPr id="60963" name="Image60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3" name="Image6096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异议内容：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本案属于突发事件，案发后我机关进行了紧急施救。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9" w:line="290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致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苗某死亡的赵某已在刑事附带民事判决中被判负民事责任，申请人无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权再次主张赔偿。本机关对本案不应承担赔偿责任。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对精神损害赔偿有无异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议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3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7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15570" cy="161925"/>
                  <wp:effectExtent l="0" t="0" r="0" b="0"/>
                  <wp:docPr id="60969" name="Image60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9" name="Image6096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异议内容：同上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对其他赔偿请求有无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3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7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15570" cy="161925"/>
                  <wp:effectExtent l="0" t="0" r="0" b="0"/>
                  <wp:docPr id="60974" name="Image60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4" name="Image6097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异议内容：同上</w:t>
            </w:r>
          </w:p>
        </w:tc>
      </w:tr>
      <w:tr w:rsidR="00E07968" w:rsidTr="00C9100C">
        <w:trPr>
          <w:cantSplit/>
          <w:trHeight w:val="105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（可另附页）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5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赵某作为杂工符合法律规定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；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2.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本案属于突发事件，本机关进行了紧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急施救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，且致苗某死亡的赵某已被判负民事赔偿责任，申请人无权再次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主张。本机关不应对本案承担责任。详见附页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有无参考裁判文书或指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导性案例（可另附页）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31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5441" w:right="345" w:hanging="1364"/>
        <w:jc w:val="left"/>
        <w:textAlignment w:val="baseline"/>
      </w:pP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答辩人（签字、盖章）：黑龙江省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A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机关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450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872</w:t>
      </w: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340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58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（错误执行赔偿）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0"/>
      </w:tblGrid>
      <w:tr w:rsidR="00E07968" w:rsidTr="00C9100C">
        <w:trPr>
          <w:cantSplit/>
          <w:trHeight w:val="4107"/>
        </w:trPr>
        <w:tc>
          <w:tcPr>
            <w:tcW w:w="935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02" w:right="6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2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E07968" w:rsidTr="00C9100C">
        <w:trPr>
          <w:cantSplit/>
          <w:trHeight w:val="37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7" w:right="85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212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430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873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Image61067" o:spid="_x0000_s1030" style="position:absolute;left:0;text-align:left;margin-left:363.65pt;margin-top:53.95pt;width:74pt;height:.5pt;z-index:-251652096;mso-position-horizontal-relative:page" coordsize="939698,6248" o:spt="100" o:gfxdata="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9wbP2QAAAAsBAAAPAAAAAAAAAAEAIAAAACIAAABkcnMvZG93bnJldi54bWxQ&#10;SwECFAAUAAAACACHTuJAjjpULy8CAAClBAAADgAAAAAAAAABACAAAAAoAQAAZHJzL2Uyb0RvYy54&#10;bWxQSwUGAAAAAAYABgBZAQAAyQUAAAAA&#10;" adj="0,,0" path="m3124,3124r9334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D16EF2">
        <w:pict>
          <v:shape id="Image61068" o:spid="_x0000_s1031" style="position:absolute;left:0;text-align:left;margin-left:379.4pt;margin-top:104.95pt;width:95pt;height:.5pt;z-index:-251651072;mso-position-horizontal-relative:page" coordsize="1206399,6248" o:spt="100" o:gfxdata="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e82w/XAAAACwEAAA8AAAAAAAAAAQAgAAAAIgAAAGRycy9kb3ducmV2LnhtbFBLAQIU&#10;ABQAAAAIAIdO4kAxFInQLQIAAKgEAAAOAAAAAAAAAAEAIAAAACYBAABkcnMvZTJvRG9jLnhtbFBL&#10;BQYAAAAABgAGAFkBAADFBQAAAAA=&#10;" adj="0,,0" path="m3124,3124r12001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D16EF2">
        <w:pict>
          <v:shape id="TextBox61069" o:spid="_x0000_s1032" type="#_x0000_t202" style="position:absolute;left:0;text-align:left;margin-left:195.65pt;margin-top:26.05pt;width:189.3pt;height:80.35pt;z-index:-251650048;mso-position-horizontal-relative:page" o:gfxdata="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KtcufYAAAACgEAAA8AAAAAAAAAAQAgAAAAIgAAAGRycy9kb3du&#10;cmV2LnhtbFBLAQIUABQAAAAIAIdO4kAFQJQV/wEAAAAEAAAOAAAAAAAAAAEAIAAAACcBAABkcnMv&#10;ZTJvRG9jLnhtbFBLBQYAAAAABgAGAFkBAACY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241"/>
                    <w:gridCol w:w="1541"/>
                  </w:tblGrid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类型：律师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亲友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7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基层组织推荐人员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37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单位：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6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49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2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代理权限：一般授权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5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28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特别授权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1"/>
      </w:tblGrid>
      <w:tr w:rsidR="00E07968" w:rsidTr="00C9100C">
        <w:trPr>
          <w:cantSplit/>
          <w:trHeight w:val="24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6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4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39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82" w:right="85" w:hanging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赔偿义务机关是否就赔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偿申请作出自赔决定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1" w:lineRule="auto"/>
              <w:ind w:left="712" w:right="5094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决定书文号：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51"/>
              <w:ind w:left="7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462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5" w:after="37"/>
              <w:ind w:left="406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20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侵犯财产权赔偿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509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是否主张以下赔偿：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98" w:lineRule="auto"/>
              <w:ind w:left="292" w:right="572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返还原物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恢复原状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82" w:right="3939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赔偿损失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金额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636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44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停产停业损失赔偿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509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是否主张以下赔偿：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必要留守职工工资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2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必须缴纳的税款、社会保险费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15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50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应当缴纳的水电费、保管费、仓储费、承包费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15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292" w:right="215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合理的房屋场地租金、设备租金、设备折旧费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292" w:right="236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维系停产停业期间运营所需的其他基本开支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6" w:line="249" w:lineRule="auto"/>
        <w:ind w:left="59"/>
        <w:textAlignment w:val="baseline"/>
        <w:rPr>
          <w:rFonts w:ascii="Arial" w:eastAsia="Arial" w:hAnsi="Arial" w:cs="Arial"/>
        </w:rPr>
      </w:pPr>
      <w:r w:rsidRPr="00D16EF2">
        <w:pict>
          <v:shape id="TextBox61145" o:spid="_x0000_s1050" type="#_x0000_t202" style="position:absolute;left:0;text-align:left;margin-left:185.4pt;margin-top:-135.4pt;width:21.05pt;height:13.7pt;z-index:251684864;mso-position-horizontal-relative:page;mso-position-vertical-relative:text" o:gfxdata="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NcQI2QAAAA0BAAAPAAAAAAAAAAEAIAAAACIAAABkcnMvZG93bnJldi54&#10;bWxQSwECFAAUAAAACACHTuJAVJlT9vkBAAD4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金额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61148" o:spid="_x0000_s1051" type="#_x0000_t202" style="position:absolute;left:0;text-align:left;margin-left:185.4pt;margin-top:-101.4pt;width:21.05pt;height:13.7pt;z-index:251685888;mso-position-horizontal-relative:page;mso-position-vertical-relative:text" o:gfxdata="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WOuqdoAAAANAQAADwAAAAAAAAABACAAAAAiAAAAZHJzL2Rvd25yZXYu&#10;eG1sUEsBAhQAFAAAAAgAh07iQChOdAT5AQAA+AMAAA4AAAAAAAAAAQAgAAAAKQEAAGRycy9lMm9E&#10;b2MueG1sUEsFBgAAAAAGAAYAWQEAAJQFAAAAAA=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金额</w:t>
                  </w:r>
                </w:p>
              </w:txbxContent>
            </v:textbox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874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  <w:r w:rsidRPr="00D16EF2">
        <w:lastRenderedPageBreak/>
        <w:pict>
          <v:shape id="TextBox61153" o:spid="_x0000_s1033" type="#_x0000_t202" style="position:absolute;left:0;text-align:left;margin-left:188.85pt;margin-top:26.05pt;width:345.75pt;height:63.35pt;z-index:-251649024;mso-position-horizontal-relative:page" o:gfxdata="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jzBE9kAAAALAQAADwAAAAAAAAABACAAAAAiAAAAZHJzL2Rvd25y&#10;ZXYueG1sUEsBAhQAFAAAAAgAh07iQIbFhUT9AQAA/wMAAA4AAAAAAAAAAQAgAAAAKA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031"/>
                    <w:gridCol w:w="3221"/>
                    <w:gridCol w:w="1681"/>
                  </w:tblGrid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693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错误拘留时间共</w:t>
                        </w:r>
                      </w:p>
                    </w:tc>
                    <w:tc>
                      <w:tcPr>
                        <w:tcW w:w="3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164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天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（起止日期为：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673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3"/>
                            <w:w w:val="93"/>
                            <w:sz w:val="21"/>
                            <w:szCs w:val="21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3"/>
                            <w:sz w:val="21"/>
                            <w:szCs w:val="21"/>
                          </w:rPr>
                          <w:t>，请求赔</w:t>
                        </w:r>
                      </w:p>
                    </w:tc>
                  </w:tr>
                  <w:tr w:rsidR="00E07968">
                    <w:trPr>
                      <w:cantSplit/>
                      <w:trHeight w:val="340"/>
                    </w:trPr>
                    <w:tc>
                      <w:tcPr>
                        <w:tcW w:w="2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1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偿人身自由赔偿金</w:t>
                        </w:r>
                      </w:p>
                    </w:tc>
                    <w:tc>
                      <w:tcPr>
                        <w:tcW w:w="3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70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元（人民币，下同）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</w:tr>
                  <w:tr w:rsidR="00E07968">
                    <w:trPr>
                      <w:cantSplit/>
                      <w:trHeight w:val="290"/>
                    </w:trPr>
                    <w:tc>
                      <w:tcPr>
                        <w:tcW w:w="693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7968" w:rsidRDefault="00E07968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否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E07968" w:rsidRDefault="00E07968" w:rsidP="00E07968"/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0"/>
      </w:tblGrid>
      <w:tr w:rsidR="00E07968" w:rsidTr="00C9100C">
        <w:trPr>
          <w:cantSplit/>
          <w:trHeight w:val="173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是否主张以下赔偿：</w:t>
            </w:r>
          </w:p>
        </w:tc>
      </w:tr>
      <w:tr w:rsidR="00E07968" w:rsidTr="00C9100C">
        <w:trPr>
          <w:cantSplit/>
          <w:trHeight w:val="3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（逐项列明）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34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和理由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书或指导性案例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（可另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附页）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3" w:line="258" w:lineRule="auto"/>
        <w:ind w:left="5674" w:right="3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赔偿请求人（签字、盖章）：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2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77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875</w:t>
      </w: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before="3" w:line="755" w:lineRule="auto"/>
        <w:ind w:left="57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9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（错误执行赔偿）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1495"/>
        <w:gridCol w:w="1341"/>
        <w:gridCol w:w="1022"/>
        <w:gridCol w:w="4470"/>
      </w:tblGrid>
      <w:tr w:rsidR="00E07968" w:rsidTr="00C9100C">
        <w:trPr>
          <w:cantSplit/>
          <w:trHeight w:val="4107"/>
        </w:trPr>
        <w:tc>
          <w:tcPr>
            <w:tcW w:w="9350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6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02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46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93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72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tabs>
                <w:tab w:val="left" w:pos="5757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对赔偿请求人陈述的基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本事实有无异议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对侵犯人身自由赔偿金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有无异议</w:t>
            </w:r>
          </w:p>
        </w:tc>
        <w:tc>
          <w:tcPr>
            <w:tcW w:w="6833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84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04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876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6830"/>
      </w:tblGrid>
      <w:tr w:rsidR="00E07968" w:rsidTr="00C9100C">
        <w:trPr>
          <w:cantSplit/>
          <w:trHeight w:val="71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对侵犯财产权赔偿有无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8"/>
                <w:sz w:val="21"/>
                <w:szCs w:val="21"/>
              </w:rPr>
              <w:t>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对停产停业损失赔偿有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无异议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对精神损害赔偿有无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对其他赔偿请求有无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E07968" w:rsidTr="00C9100C">
        <w:trPr>
          <w:cantSplit/>
          <w:trHeight w:val="1055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有无参考裁判文书或指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导性案例（可另附页）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2"/>
        </w:trPr>
        <w:tc>
          <w:tcPr>
            <w:tcW w:w="251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830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674" w:right="9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450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877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国家赔偿申请书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29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（错误执行赔偿）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1"/>
      </w:tblGrid>
      <w:tr w:rsidR="00E07968" w:rsidTr="00C9100C">
        <w:trPr>
          <w:cantSplit/>
          <w:trHeight w:val="4107"/>
        </w:trPr>
        <w:tc>
          <w:tcPr>
            <w:tcW w:w="9357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申请时需向人民法院提交证明您身份的材料，如身份证复印件、营业执照复印件等。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本表有些内容可能与您的案件无关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275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602" w:right="6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姓名：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崔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1327" name="Image6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7" name="Image613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出生日期：1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977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68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26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spacing w:val="5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务：无</w:t>
            </w:r>
            <w:r>
              <w:rPr>
                <w:rFonts w:ascii="宋体" w:eastAsia="宋体" w:hAnsi="宋体"/>
                <w:color w:val="242021"/>
                <w:spacing w:val="5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山东省青岛市市南区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经常居住地：山东省青岛市市南区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号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E07968" w:rsidTr="00C9100C">
        <w:trPr>
          <w:cantSplit/>
          <w:trHeight w:val="37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7" w:right="85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赔偿请求人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line="298" w:lineRule="auto"/>
              <w:ind w:left="82" w:right="39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4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0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70" w:line="289" w:lineRule="auto"/>
              <w:ind w:left="82" w:right="212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E07968" w:rsidRPr="00E07968" w:rsidRDefault="00E07968" w:rsidP="00E07968">
      <w:pPr>
        <w:kinsoku w:val="0"/>
        <w:autoSpaceDE w:val="0"/>
        <w:autoSpaceDN w:val="0"/>
        <w:adjustRightInd w:val="0"/>
        <w:spacing w:before="1" w:line="226" w:lineRule="auto"/>
        <w:ind w:left="57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878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0"/>
      </w:tblGrid>
      <w:tr w:rsidR="00E07968" w:rsidTr="00C9100C">
        <w:trPr>
          <w:cantSplit/>
          <w:trHeight w:val="275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6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8" w:after="6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1364" name="Image6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4" name="Image6136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5" w:after="57" w:line="210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类型：律师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1367" name="Image6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7" name="Image6136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亲友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工作人员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tabs>
                <w:tab w:val="left" w:pos="5652"/>
              </w:tabs>
              <w:kinsoku w:val="0"/>
              <w:autoSpaceDE w:val="0"/>
              <w:autoSpaceDN w:val="0"/>
              <w:adjustRightInd w:val="0"/>
              <w:spacing w:before="60" w:line="298" w:lineRule="auto"/>
              <w:ind w:left="502" w:right="1414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基层组织推荐人员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姓名：李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单位：山东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律师事务所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律师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5725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134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4145" cy="161925"/>
                  <wp:effectExtent l="0" t="0" r="0" b="0"/>
                  <wp:docPr id="61373" name="Image6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" name="Image6137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4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赔偿义务机关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名称：A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99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住所地：山东省青岛市崂山区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pacing w:val="-10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负责人：祝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院长</w:t>
            </w:r>
          </w:p>
        </w:tc>
      </w:tr>
      <w:tr w:rsidR="00E07968" w:rsidTr="00C9100C">
        <w:trPr>
          <w:cantSplit/>
          <w:trHeight w:val="14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182" w:right="85" w:hanging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赔偿义务机关是否就赔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偿申请作出自赔决定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line="291" w:lineRule="auto"/>
              <w:ind w:left="712" w:right="5094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决定书文号：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决定书结果：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61384" name="Image6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4" name="Image6138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7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山东省青岛市崂山区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小区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135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号、136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号房屋。</w:t>
            </w:r>
          </w:p>
        </w:tc>
      </w:tr>
      <w:tr w:rsidR="00E07968" w:rsidTr="00C9100C">
        <w:trPr>
          <w:cantSplit/>
          <w:trHeight w:val="462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5" w:after="37"/>
              <w:ind w:left="406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赔偿请求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（可完整表述赔偿请求；为方便、准确梳理要点，相关内容请在下方要素式表格中填写）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侵犯财产权赔偿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38" w:line="294" w:lineRule="auto"/>
              <w:ind w:left="82" w:right="509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是否主张以下赔偿：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1397" name="Image6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7" name="Image6139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20" w:line="275" w:lineRule="auto"/>
              <w:ind w:left="292" w:right="57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返还原物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985" cy="161925"/>
                  <wp:effectExtent l="0" t="0" r="0" b="0"/>
                  <wp:docPr id="61400" name="Image6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0" name="Image6140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恢复原状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0" w:after="57" w:line="210" w:lineRule="auto"/>
              <w:ind w:left="2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赔偿损失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985" cy="161925"/>
                  <wp:effectExtent l="0" t="0" r="0" b="0"/>
                  <wp:docPr id="61403" name="Image6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3" name="Image6140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7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金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额</w:t>
            </w:r>
            <w:r>
              <w:rPr>
                <w:rFonts w:ascii="宋体" w:eastAsia="宋体" w:hAnsi="宋体"/>
                <w:color w:val="242021"/>
                <w:spacing w:val="11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  <w:u w:val="single" w:color="242021"/>
              </w:rPr>
              <w:t>3000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  <w:u w:val="single" w:color="242021"/>
              </w:rPr>
              <w:t>万</w:t>
            </w:r>
            <w:r>
              <w:rPr>
                <w:rFonts w:ascii="宋体" w:eastAsia="宋体" w:hAnsi="宋体"/>
                <w:color w:val="242021"/>
                <w:spacing w:val="5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7" w:line="239" w:lineRule="auto"/>
              <w:ind w:left="18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注：要求返还房产或赔偿损失</w:t>
            </w:r>
            <w:r>
              <w:rPr>
                <w:rFonts w:ascii="宋体" w:eastAsia="宋体" w:hAnsi="宋体" w:cs="宋体"/>
                <w:color w:val="242021"/>
                <w:spacing w:val="-5"/>
                <w:sz w:val="21"/>
                <w:szCs w:val="21"/>
              </w:rPr>
              <w:t>。）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275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停产停业损失赔偿</w:t>
            </w:r>
          </w:p>
        </w:tc>
        <w:tc>
          <w:tcPr>
            <w:tcW w:w="708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530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是否主张以下损失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67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必要留守职工工资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835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元；计算依据：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必须缴纳的税款、社会保险费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67"/>
              <w:ind w:left="15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应当缴纳的水电费、保管费、仓储费、承包费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15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</w:tc>
      </w:tr>
    </w:tbl>
    <w:p w:rsidR="00E07968" w:rsidRPr="00E07968" w:rsidRDefault="00E07968" w:rsidP="00E07968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hAnsi="Arial" w:cs="Arial" w:hint="eastAsia"/>
        </w:rPr>
      </w:pPr>
      <w:r w:rsidRPr="00D16EF2">
        <w:pict>
          <v:shape id="TextBox61421" o:spid="_x0000_s1052" type="#_x0000_t202" style="position:absolute;left:0;text-align:left;margin-left:199.6pt;margin-top:-50.4pt;width:21.05pt;height:13.7pt;z-index:251686912;mso-position-horizontal-relative:page;mso-position-vertical-relative:text" o:gfxdata="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p3UwLYAAAADAEAAA8AAAAAAAAAAQAgAAAAIgAAAGRycy9kb3ducmV2Lnht&#10;bFBLAQIUABQAAAAIAIdO4kCDGJrI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金额</w:t>
                  </w:r>
                </w:p>
              </w:txbxContent>
            </v:textbox>
            <w10:wrap anchorx="page"/>
          </v:shape>
        </w:pict>
      </w:r>
      <w:r w:rsidRPr="00D16EF2">
        <w:pict>
          <v:shape id="TextBox61424" o:spid="_x0000_s1053" type="#_x0000_t202" style="position:absolute;left:0;text-align:left;margin-left:199.6pt;margin-top:-16.4pt;width:21.05pt;height:13.7pt;z-index:251687936;mso-position-horizontal-relative:page;mso-position-vertical-relative:text" o:gfxdata="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dMpetcAAAAKAQAADwAAAAAAAAABACAAAAAiAAAAZHJzL2Rvd25yZXYueG1s&#10;UEsBAhQAFAAAAAgAh07iQOvV3yz5AQAA+A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E07968" w:rsidRDefault="00E07968" w:rsidP="00E07968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金额</w:t>
                  </w:r>
                </w:p>
              </w:txbxContent>
            </v:textbox>
            <w10:wrap anchorx="page"/>
          </v:shape>
        </w:pic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879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7081"/>
      </w:tblGrid>
      <w:tr w:rsidR="00E07968" w:rsidTr="00C9100C">
        <w:trPr>
          <w:cantSplit/>
          <w:trHeight w:val="209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9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停产停业损失赔偿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49" w:line="298" w:lineRule="auto"/>
              <w:ind w:left="292" w:right="2365" w:hanging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合理的房屋场地租金、设备租金、设备折旧费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9" w:line="269" w:lineRule="auto"/>
              <w:ind w:left="292" w:right="2575" w:hanging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维系停产停业期间运营所需的其他基本开支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元；计算依据：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441" name="Image6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1" name="Image6144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209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侵犯人身自由赔偿金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错误拘留时间共</w:t>
            </w:r>
            <w:r>
              <w:rPr>
                <w:rFonts w:ascii="宋体" w:eastAsia="宋体" w:hAnsi="宋体"/>
                <w:color w:val="242021"/>
                <w:spacing w:val="3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天（起止日期为：</w:t>
            </w:r>
            <w:r>
              <w:rPr>
                <w:rFonts w:ascii="宋体" w:eastAsia="宋体" w:hAnsi="宋体"/>
                <w:color w:val="242021"/>
                <w:spacing w:val="18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，请求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赔偿人身自由赔偿金</w:t>
            </w:r>
            <w:r>
              <w:rPr>
                <w:rFonts w:ascii="宋体" w:eastAsia="宋体" w:hAnsi="宋体"/>
                <w:color w:val="242021"/>
                <w:spacing w:val="74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元（人民币，下同。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）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5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454" name="Image6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4" name="Image6145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3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其他赔偿请求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（逐项列明）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5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" w:after="35" w:line="298" w:lineRule="auto"/>
              <w:ind w:left="75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赔偿请求人崔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与吴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房屋买卖合同纠纷一案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，山东高院二审判令崔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支付吴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剩余购房款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300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万元，吴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将崂山区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小区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135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号、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136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号房屋交付给崔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×。吴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机关提出强制执行申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请。A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机关于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2009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日查封了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小区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135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号房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屋。2010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11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11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日，申请执行人申请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拍卖此房产。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11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25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日，买受人以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1052.67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万元竞买成功，并交付了全部拍卖款项。崔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2011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21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日从朋友处得知查封房产即将拍卖，8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月初向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机关邮寄了执行异议申请书。</w:t>
            </w:r>
          </w:p>
        </w:tc>
      </w:tr>
      <w:tr w:rsidR="00E07968" w:rsidTr="00C9100C">
        <w:trPr>
          <w:cantSplit/>
          <w:trHeight w:val="37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申请赔偿的法律依据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和理由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35" w:line="298" w:lineRule="auto"/>
              <w:ind w:left="82" w:righ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color w:val="242021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机关案件执行过程中，违反程序，严重损害了请求人作为被执行人的合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法权益。1.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未依法送达执行通知书、选取评估机构和拍卖机构通知、评估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报告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、选择拍卖公告范围及媒体的通知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、拍卖通知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，侵害了请求人的知情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权、异议权、选择权以及参与拍卖权等权利，属于严重违法。2.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明知请求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人的常住地址是济南，将拍卖公告登载在青岛当地报纸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青岛早报》故意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向请求人隐瞒拍卖房产的事实，违反执行程序。3.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请求人偶然知道了房产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即将被拍卖的不确定消息后，即便明知执行法院的行为违法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，仍然希望通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过法律程序行使权利，请求人在拍卖开始前已经联系执行法官要求主动还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款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，由于执行法官的不配合，并以种种借口拒受请求人的案款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，最终造成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房产被拍卖的既成事实。4.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关于请求人的执行异议申请，A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机关一直未给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予审查和答复，造成请求人房产被裁定过户。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  <w:tr w:rsidR="00E07968" w:rsidTr="00C9100C">
        <w:trPr>
          <w:cantSplit/>
          <w:trHeight w:val="1075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2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有无同类案件裁判文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书或指导性案例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（可另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附页）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3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否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476" name="Image6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6" name="Image6147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68" w:rsidTr="00C9100C">
        <w:trPr>
          <w:cantSplit/>
          <w:trHeight w:val="712"/>
        </w:trPr>
        <w:tc>
          <w:tcPr>
            <w:tcW w:w="227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28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证据清单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页）</w:t>
            </w:r>
          </w:p>
        </w:tc>
        <w:tc>
          <w:tcPr>
            <w:tcW w:w="7081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Pr="00E07968" w:rsidRDefault="00E07968" w:rsidP="00E07968">
      <w:pPr>
        <w:kinsoku w:val="0"/>
        <w:autoSpaceDE w:val="0"/>
        <w:autoSpaceDN w:val="0"/>
        <w:adjustRightInd w:val="0"/>
        <w:spacing w:before="79"/>
        <w:ind w:left="5441" w:right="345" w:hanging="486"/>
        <w:jc w:val="left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242021"/>
          <w:w w:val="94"/>
          <w:sz w:val="30"/>
          <w:szCs w:val="30"/>
        </w:rPr>
        <w:t>赔偿请求人（签字、盖章）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：崔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5"/>
          <w:sz w:val="30"/>
          <w:szCs w:val="30"/>
        </w:rPr>
        <w:t>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880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国家赔偿答辩状</w:t>
      </w:r>
    </w:p>
    <w:p w:rsidR="00E07968" w:rsidRDefault="00E07968" w:rsidP="00E07968">
      <w:pPr>
        <w:kinsoku w:val="0"/>
        <w:autoSpaceDE w:val="0"/>
        <w:autoSpaceDN w:val="0"/>
        <w:adjustRightInd w:val="0"/>
        <w:spacing w:before="125" w:line="239" w:lineRule="auto"/>
        <w:ind w:left="358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（错误执行赔偿）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1"/>
        <w:gridCol w:w="1708"/>
        <w:gridCol w:w="1129"/>
        <w:gridCol w:w="1021"/>
        <w:gridCol w:w="4470"/>
      </w:tblGrid>
      <w:tr w:rsidR="00E07968" w:rsidTr="00C9100C">
        <w:trPr>
          <w:cantSplit/>
          <w:trHeight w:val="4107"/>
        </w:trPr>
        <w:tc>
          <w:tcPr>
            <w:tcW w:w="9349" w:type="dxa"/>
            <w:gridSpan w:val="5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为了方便你单位更好地参加诉讼，保护你单位的合法权利，请填写本表。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w w:val="98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2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答辩时需向人民法院提交组织资格证明（如有），以及法定代表人身份证明或负责人身份证明。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本表有些内容可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能与您的案件无关，您认为与案件无关的项目可以填“无”或不填；对于本表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中勾选项可以在对应项打“√”；您认为另有重要内容需要列明的，可以另附页填写。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如果诉讼参加人违反有关规定，人民法院将视违法情形依法追究责任。</w:t>
            </w:r>
          </w:p>
        </w:tc>
      </w:tr>
      <w:tr w:rsidR="00E07968" w:rsidTr="00C9100C">
        <w:trPr>
          <w:cantSplit/>
          <w:trHeight w:val="375"/>
        </w:trPr>
        <w:tc>
          <w:tcPr>
            <w:tcW w:w="102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案号</w:t>
            </w:r>
          </w:p>
        </w:tc>
        <w:tc>
          <w:tcPr>
            <w:tcW w:w="2837" w:type="dxa"/>
            <w:gridSpan w:val="2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ind w:left="294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14"/>
                <w:sz w:val="21"/>
                <w:szCs w:val="21"/>
              </w:rPr>
              <w:t>（2025）××</w:t>
            </w:r>
            <w:r>
              <w:rPr>
                <w:rFonts w:ascii="Arial Unicode MS" w:eastAsia="Arial Unicode MS" w:hAnsi="Arial Unicode MS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法赔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案由</w:t>
            </w:r>
          </w:p>
        </w:tc>
        <w:tc>
          <w:tcPr>
            <w:tcW w:w="4470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16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错误执行赔偿</w:t>
            </w:r>
          </w:p>
        </w:tc>
      </w:tr>
      <w:tr w:rsidR="00E07968" w:rsidTr="00C9100C">
        <w:trPr>
          <w:cantSplit/>
          <w:trHeight w:val="46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72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103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答辩人</w:t>
            </w:r>
          </w:p>
        </w:tc>
        <w:tc>
          <w:tcPr>
            <w:tcW w:w="6620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名称：A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52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住所地：山东省青岛市崂山区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负责人：祝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院长</w:t>
            </w:r>
          </w:p>
        </w:tc>
      </w:tr>
      <w:tr w:rsidR="00E07968" w:rsidTr="00C9100C">
        <w:trPr>
          <w:cantSplit/>
          <w:trHeight w:val="2075"/>
        </w:trPr>
        <w:tc>
          <w:tcPr>
            <w:tcW w:w="2729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委托代理人</w:t>
            </w:r>
          </w:p>
        </w:tc>
        <w:tc>
          <w:tcPr>
            <w:tcW w:w="6620" w:type="dxa"/>
            <w:gridSpan w:val="3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512" name="Image6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2" name="Image615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姓名：于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单位：A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职务：工作人员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E07968" w:rsidRDefault="00E07968" w:rsidP="00C9100C">
            <w:pPr>
              <w:tabs>
                <w:tab w:val="left" w:pos="4780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1823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特别授权</w:t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4145" cy="161925"/>
                  <wp:effectExtent l="0" t="0" r="0" b="0"/>
                  <wp:docPr id="61518" name="Image6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8" name="Image6151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71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答辩事项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1"/>
              <w:ind w:left="298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（对赔偿请求人请求的确认或异议）</w:t>
            </w:r>
          </w:p>
        </w:tc>
      </w:tr>
      <w:tr w:rsidR="00E07968" w:rsidTr="00C9100C">
        <w:trPr>
          <w:cantSplit/>
          <w:trHeight w:val="1735"/>
        </w:trPr>
        <w:tc>
          <w:tcPr>
            <w:tcW w:w="9349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（可完整表述答辩事项；为方便、准确梳理要点，相关内容请在下方要素式表格中填写）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line="194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219" w:lineRule="auto"/>
        <w:ind w:left="340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371" w:lineRule="auto"/>
        <w:ind w:left="340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881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29"/>
        <w:gridCol w:w="6618"/>
      </w:tblGrid>
      <w:tr w:rsidR="00E07968" w:rsidTr="00C9100C">
        <w:trPr>
          <w:cantSplit/>
          <w:trHeight w:val="2412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8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对赔偿请求人陈述的基本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事实有无异议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0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7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15570" cy="161925"/>
                  <wp:effectExtent l="0" t="0" r="0" b="0"/>
                  <wp:docPr id="61539" name="Image6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9" name="Image6153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执行中是以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EMS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特快专递方式向崔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送达的执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line="295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行通知书，邮件退回后在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人民法院报》刊登公告送达，符合法律规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。在拍卖程序中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，执行局及司法鉴定管理处均是通过发特快专递或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电话通知的方式通知崔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×，在通知不到的情况下，采取了公告送达。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执行卷宗中的材料可以看出，已电话联系到崔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等人，崔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应该知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道涉案房产进行拍卖的情况，但崔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一直不予配合。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对侵犯人身自由赔偿金有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无异议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544" name="Image6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44" name="Image615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3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1" w:after="46" w:line="298" w:lineRule="auto"/>
              <w:ind w:left="75"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对侵犯财产权赔偿有无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77" w:after="53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61550" name="Image6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0" name="Image6155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异议内容：执行程序合法，不应赔偿。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对停产停业损失赔偿有无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554" name="Image6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4" name="Image6155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对精神损害赔偿有无异议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560" name="Image6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0" name="Image6156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对其他赔偿请求有无异议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无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1566" name="Image6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6" name="Image6156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5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异议内容：</w:t>
            </w:r>
          </w:p>
        </w:tc>
      </w:tr>
      <w:tr w:rsidR="00E07968" w:rsidTr="00C9100C">
        <w:trPr>
          <w:cantSplit/>
          <w:trHeight w:val="71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75"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（可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另附页）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  <w:tr w:rsidR="00E07968" w:rsidTr="00C9100C">
        <w:trPr>
          <w:cantSplit/>
          <w:trHeight w:val="1055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有无参考裁判文书或指导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性案例（可另附页）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案例名称：</w:t>
            </w: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line="424" w:lineRule="auto"/>
              <w:textAlignment w:val="baseline"/>
              <w:rPr>
                <w:rFonts w:ascii="Arial" w:eastAsia="Arial" w:hAnsi="Arial" w:cs="Arial"/>
              </w:rPr>
            </w:pPr>
          </w:p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E07968" w:rsidTr="00C9100C">
        <w:trPr>
          <w:cantSplit/>
          <w:trHeight w:val="372"/>
        </w:trPr>
        <w:tc>
          <w:tcPr>
            <w:tcW w:w="272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28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证据清单（可另附页）</w:t>
            </w:r>
          </w:p>
        </w:tc>
        <w:tc>
          <w:tcPr>
            <w:tcW w:w="6618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968" w:rsidRDefault="00E07968" w:rsidP="00C9100C">
            <w:pPr>
              <w:kinsoku w:val="0"/>
              <w:autoSpaceDE w:val="0"/>
              <w:autoSpaceDN w:val="0"/>
              <w:adjustRightInd w:val="0"/>
              <w:spacing w:before="52" w:after="4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附页</w:t>
            </w:r>
          </w:p>
        </w:tc>
      </w:tr>
    </w:tbl>
    <w:p w:rsidR="00E07968" w:rsidRDefault="00E07968" w:rsidP="00E07968">
      <w:pPr>
        <w:kinsoku w:val="0"/>
        <w:autoSpaceDE w:val="0"/>
        <w:autoSpaceDN w:val="0"/>
        <w:adjustRightInd w:val="0"/>
        <w:spacing w:before="100" w:line="258" w:lineRule="auto"/>
        <w:ind w:left="5391" w:right="385"/>
        <w:jc w:val="left"/>
        <w:textAlignment w:val="baseline"/>
      </w:pPr>
      <w:r>
        <w:rPr>
          <w:rFonts w:ascii="宋体" w:eastAsia="宋体" w:hAnsi="宋体" w:cs="宋体"/>
          <w:color w:val="242021"/>
          <w:w w:val="93"/>
          <w:sz w:val="30"/>
          <w:szCs w:val="30"/>
        </w:rPr>
        <w:t>答辩人（签字、盖章）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：A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4"/>
          <w:sz w:val="30"/>
          <w:szCs w:val="30"/>
        </w:rPr>
        <w:t>机关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日期：××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日</w:t>
      </w: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P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 w:hint="eastAsia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spacing w:line="324" w:lineRule="auto"/>
        <w:ind w:left="57"/>
        <w:textAlignment w:val="baseline"/>
        <w:rPr>
          <w:rFonts w:ascii="Arial" w:eastAsia="Arial" w:hAnsi="Arial" w:cs="Arial"/>
        </w:rPr>
      </w:pPr>
    </w:p>
    <w:p w:rsidR="00E07968" w:rsidRDefault="00E07968" w:rsidP="00E07968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882</w:t>
      </w:r>
    </w:p>
    <w:p w:rsidR="00E07968" w:rsidRDefault="00E07968" w:rsidP="00E07968">
      <w:pPr>
        <w:sectPr w:rsidR="00E07968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5C7DF2" w:rsidRPr="00E07968" w:rsidRDefault="005C7DF2" w:rsidP="00E07968">
      <w:pPr>
        <w:kinsoku w:val="0"/>
        <w:autoSpaceDE w:val="0"/>
        <w:autoSpaceDN w:val="0"/>
        <w:adjustRightInd w:val="0"/>
        <w:spacing w:before="3" w:line="755" w:lineRule="auto"/>
        <w:ind w:left="340"/>
        <w:textAlignment w:val="baseline"/>
      </w:pPr>
    </w:p>
    <w:sectPr w:rsidR="005C7DF2" w:rsidRPr="00E07968" w:rsidSect="00E07968">
      <w:type w:val="continuous"/>
      <w:pgSz w:w="11920" w:h="16840"/>
      <w:pgMar w:top="1431" w:right="1071" w:bottom="810" w:left="1071" w:header="0" w:footer="0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968"/>
    <w:rsid w:val="00016B7F"/>
    <w:rsid w:val="00051F71"/>
    <w:rsid w:val="00147955"/>
    <w:rsid w:val="00153309"/>
    <w:rsid w:val="00181BC1"/>
    <w:rsid w:val="001E5208"/>
    <w:rsid w:val="002024CF"/>
    <w:rsid w:val="002502B6"/>
    <w:rsid w:val="0037041F"/>
    <w:rsid w:val="005C7DF2"/>
    <w:rsid w:val="005F65EE"/>
    <w:rsid w:val="005F743D"/>
    <w:rsid w:val="006703CE"/>
    <w:rsid w:val="008F65E7"/>
    <w:rsid w:val="009C40E0"/>
    <w:rsid w:val="00A7410D"/>
    <w:rsid w:val="00AC7A1C"/>
    <w:rsid w:val="00AE1C84"/>
    <w:rsid w:val="00D834A1"/>
    <w:rsid w:val="00DA114F"/>
    <w:rsid w:val="00E07968"/>
    <w:rsid w:val="00E668F7"/>
    <w:rsid w:val="00EB116D"/>
    <w:rsid w:val="00E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68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07968"/>
    <w:rPr>
      <w:sz w:val="18"/>
      <w:szCs w:val="18"/>
    </w:rPr>
  </w:style>
  <w:style w:type="character" w:customStyle="1" w:styleId="Char">
    <w:name w:val="批注框文本 Char"/>
    <w:basedOn w:val="a0"/>
    <w:link w:val="a3"/>
    <w:rsid w:val="00E07968"/>
    <w:rPr>
      <w:kern w:val="0"/>
      <w:sz w:val="18"/>
      <w:szCs w:val="18"/>
    </w:rPr>
  </w:style>
  <w:style w:type="paragraph" w:styleId="a4">
    <w:name w:val="header"/>
    <w:basedOn w:val="a"/>
    <w:link w:val="Char0"/>
    <w:rsid w:val="00E0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7968"/>
    <w:rPr>
      <w:kern w:val="0"/>
      <w:sz w:val="18"/>
      <w:szCs w:val="18"/>
    </w:rPr>
  </w:style>
  <w:style w:type="paragraph" w:styleId="a5">
    <w:name w:val="footer"/>
    <w:basedOn w:val="a"/>
    <w:link w:val="Char1"/>
    <w:rsid w:val="00E0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07968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2992</Words>
  <Characters>17058</Characters>
  <Application>Microsoft Office Word</Application>
  <DocSecurity>0</DocSecurity>
  <Lines>142</Lines>
  <Paragraphs>40</Paragraphs>
  <ScaleCrop>false</ScaleCrop>
  <Company/>
  <LinksUpToDate>false</LinksUpToDate>
  <CharactersWithSpaces>20010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2025-06-24T03:45:00Z</dcterms:created>
  <dcterms:modified xsi:type="dcterms:W3CDTF">2025-06-24T03:51:00Z</dcterms:modified>
</cp:coreProperties>
</file>