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7D" w:rsidRDefault="00AE1E7D" w:rsidP="00AE1E7D">
      <w:pPr>
        <w:kinsoku w:val="0"/>
        <w:autoSpaceDE w:val="0"/>
        <w:autoSpaceDN w:val="0"/>
        <w:adjustRightInd w:val="0"/>
        <w:spacing w:before="2" w:after="123" w:line="239" w:lineRule="auto"/>
        <w:ind w:left="3199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执行复议申请书</w:t>
      </w:r>
    </w:p>
    <w:p w:rsidR="00AE1E7D" w:rsidRPr="00AE1E7D" w:rsidRDefault="00AE1E7D" w:rsidP="00AE1E7D">
      <w:pPr>
        <w:kinsoku w:val="0"/>
        <w:autoSpaceDE w:val="0"/>
        <w:autoSpaceDN w:val="0"/>
        <w:adjustRightInd w:val="0"/>
        <w:spacing w:before="125" w:line="239" w:lineRule="auto"/>
        <w:ind w:left="1139"/>
        <w:jc w:val="left"/>
        <w:textAlignment w:val="baseline"/>
        <w:outlineLvl w:val="2"/>
        <w:rPr>
          <w:rFonts w:hint="eastAsia"/>
        </w:rPr>
      </w:pPr>
      <w:r>
        <w:rPr>
          <w:rFonts w:ascii="宋体" w:eastAsia="宋体" w:hAnsi="宋体" w:cs="宋体"/>
          <w:color w:val="242021"/>
          <w:sz w:val="36"/>
          <w:szCs w:val="36"/>
        </w:rPr>
        <w:t>（当事人、利害关系人、案外人申请复议用）</w:t>
      </w:r>
    </w:p>
    <w:p w:rsidR="00AE1E7D" w:rsidRDefault="00AE1E7D" w:rsidP="00AE1E7D">
      <w:pPr>
        <w:kinsoku w:val="0"/>
        <w:autoSpaceDE w:val="0"/>
        <w:autoSpaceDN w:val="0"/>
        <w:adjustRightInd w:val="0"/>
        <w:spacing w:before="1" w:line="298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78"/>
      </w:tblGrid>
      <w:tr w:rsidR="00AE1E7D" w:rsidTr="00815073">
        <w:trPr>
          <w:cantSplit/>
          <w:trHeight w:val="5127"/>
        </w:trPr>
        <w:tc>
          <w:tcPr>
            <w:tcW w:w="9347" w:type="dxa"/>
            <w:gridSpan w:val="2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5" w:right="9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当事人、利害关系人对不予受理或者驳回申请裁定不服的，可以自裁定送达之日起十日内向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上一级人民法院申请复议。为了方便您提出执行复议申请，保护您的合法权利，请您如实填写本表。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5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申请执行复议时需向人民法院提交以下材料：（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）提交证明您身份的材料，如身份证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复印件、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营业执照复印件、法定代表人身份证明和负责人身份证明等；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（2）相关证据材料。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3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9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本表所涉内容系针对申请执行复议专用，有些内容可能与您的具体申请无关，您认为与申请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无关的项目可以填“无”或不填；对于本表中勾选项可以在对应项打“√”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；您认为另有重要内容需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要列明的，可以另附页填写。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但不得改变要素内容、格式设置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9" w:line="293" w:lineRule="auto"/>
              <w:ind w:left="75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当事人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、利害关系人、案外人应当遵守诚信原则如实认真填写表格。如果当事人、利害关系人、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案外人违反民事诉讼法的规定，虚假诉讼、恶意诉讼、滥用诉权，人民法院将视违法情形依法追究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责任。</w:t>
            </w:r>
          </w:p>
        </w:tc>
      </w:tr>
      <w:tr w:rsidR="00AE1E7D" w:rsidTr="00815073">
        <w:trPr>
          <w:cantSplit/>
          <w:trHeight w:val="46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38" w:after="37"/>
              <w:ind w:left="391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AE1E7D" w:rsidTr="00815073">
        <w:trPr>
          <w:cantSplit/>
          <w:trHeight w:val="343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376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69" w:lineRule="auto"/>
              <w:ind w:left="598" w:right="60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复议申请人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身份：申请执行人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被执行人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利害关系人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案外人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30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98" w:lineRule="auto"/>
              <w:ind w:left="82" w:right="47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经常居住地：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7" w:after="4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  <w:tr w:rsidR="00AE1E7D" w:rsidTr="00815073">
        <w:trPr>
          <w:cantSplit/>
          <w:trHeight w:val="241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82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69" w:lineRule="auto"/>
              <w:ind w:left="73" w:right="81" w:firstLine="52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复议申请人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（法人、非法人组织）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1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身份：申请执行人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被执行人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利害关系人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案外人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AE1E7D" w:rsidRDefault="00AE1E7D" w:rsidP="00815073">
            <w:pPr>
              <w:tabs>
                <w:tab w:val="left" w:pos="2397"/>
              </w:tabs>
              <w:kinsoku w:val="0"/>
              <w:autoSpaceDE w:val="0"/>
              <w:autoSpaceDN w:val="0"/>
              <w:adjustRightInd w:val="0"/>
              <w:spacing w:before="70" w:line="298" w:lineRule="auto"/>
              <w:ind w:left="82" w:right="4666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82" w:right="391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登记地：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3" w:line="289" w:lineRule="auto"/>
              <w:ind w:left="82" w:right="4929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统一社会信用代码：</w:t>
            </w:r>
          </w:p>
        </w:tc>
      </w:tr>
    </w:tbl>
    <w:p w:rsidR="00AE1E7D" w:rsidRDefault="00AE1E7D" w:rsidP="00AE1E7D">
      <w:pPr>
        <w:kinsoku w:val="0"/>
        <w:autoSpaceDE w:val="0"/>
        <w:autoSpaceDN w:val="0"/>
        <w:adjustRightInd w:val="0"/>
        <w:spacing w:line="212" w:lineRule="auto"/>
        <w:ind w:left="57"/>
        <w:textAlignment w:val="baseline"/>
        <w:rPr>
          <w:rFonts w:ascii="Arial" w:eastAsia="Arial" w:hAnsi="Arial" w:cs="Arial"/>
        </w:rPr>
      </w:pPr>
      <w:r w:rsidRPr="0090247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63530" o:spid="_x0000_s1030" type="#_x0000_t202" style="position:absolute;left:0;text-align:left;margin-left:174.3pt;margin-top:-272.15pt;width:241.8pt;height:80.35pt;z-index:251664384;mso-position-horizontal-relative:page;mso-position-vertical-relative:text" o:gfxdata="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+w6tuNsAAAANAQAADwAAAAAAAAABACAAAAAiAAAAZHJzL2Rv&#10;d25yZXYueG1sUEsBAhQAFAAAAAgAh07iQATunMv+AQAAAAQAAA4AAAAAAAAAAQAgAAAAKgEAAGRy&#10;cy9lMm9Eb2MueG1sUEsFBgAAAAAGAAYAWQEAAJoFAAAAAA==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191"/>
                    <w:gridCol w:w="631"/>
                    <w:gridCol w:w="1401"/>
                    <w:gridCol w:w="1611"/>
                  </w:tblGrid>
                  <w:tr w:rsidR="00AE1E7D">
                    <w:trPr>
                      <w:cantSplit/>
                      <w:trHeight w:val="290"/>
                    </w:trPr>
                    <w:tc>
                      <w:tcPr>
                        <w:tcW w:w="483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ind w:left="63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其他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pacing w:val="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  <w:tr w:rsidR="00AE1E7D">
                    <w:trPr>
                      <w:cantSplit/>
                      <w:trHeight w:val="340"/>
                    </w:trPr>
                    <w:tc>
                      <w:tcPr>
                        <w:tcW w:w="483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姓名：</w:t>
                        </w:r>
                      </w:p>
                    </w:tc>
                  </w:tr>
                  <w:tr w:rsidR="00AE1E7D">
                    <w:trPr>
                      <w:cantSplit/>
                      <w:trHeight w:val="68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right="14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性别：男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出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生日期：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left="175" w:right="140" w:hanging="10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17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月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31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16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45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民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族：</w:t>
                        </w:r>
                      </w:p>
                    </w:tc>
                  </w:tr>
                  <w:tr w:rsidR="00AE1E7D">
                    <w:trPr>
                      <w:cantSplit/>
                      <w:trHeight w:val="29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工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作单位：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80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ind w:left="38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职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务：</w:t>
                        </w:r>
                      </w:p>
                    </w:tc>
                    <w:tc>
                      <w:tcPr>
                        <w:tcW w:w="16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ind w:left="56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联系电话：</w:t>
                        </w:r>
                      </w:p>
                    </w:tc>
                  </w:tr>
                </w:tbl>
                <w:p w:rsidR="00AE1E7D" w:rsidRDefault="00AE1E7D" w:rsidP="00AE1E7D"/>
              </w:txbxContent>
            </v:textbox>
            <w10:wrap anchorx="page"/>
          </v:shape>
        </w:pict>
      </w:r>
      <w:r w:rsidRPr="00902471">
        <w:pict>
          <v:shape id="Image63555" o:spid="_x0000_s1031" style="position:absolute;left:0;text-align:left;margin-left:239.9pt;margin-top:-261.25pt;width:37.25pt;height:.5pt;z-index:251665408;mso-position-horizontal-relative:page;mso-position-vertical-relative:text" coordsize="472973,6248" o:spt="100" o:gfxdata="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lwOq9wAAAANAQAADwAAAAAAAAABACAAAAAiAAAAZHJzL2Rvd25yZXYu&#10;eG1sUEsBAhQAFAAAAAgAh07iQGPrV+kwAgAApQQAAA4AAAAAAAAAAQAgAAAAKwEAAGRycy9lMm9E&#10;b2MueG1sUEsFBgAAAAAGAAYAWQEAAM0FAAAAAA==&#10;" adj="0,,0" path="m3124,3124r466725,e" filled="f" strokecolor="#242021" strokeweight=".17356mm">
            <v:stroke miterlimit="10" joinstyle="miter"/>
            <v:formulas/>
            <v:path o:connecttype="segments"/>
            <o:lock v:ext="edit" aspectratio="t"/>
            <w10:wrap anchorx="page"/>
          </v:shape>
        </w:pict>
      </w:r>
      <w:r w:rsidRPr="00902471">
        <w:pict>
          <v:shape id="TextBox63556" o:spid="_x0000_s1032" type="#_x0000_t202" style="position:absolute;left:0;text-align:left;margin-left:337.5pt;margin-top:-33.4pt;width:31.55pt;height:13.7pt;z-index:251666432;mso-position-horizontal-relative:page;mso-position-vertical-relative:text" o:gfxdata="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3JLFbYAAAACwEAAA8AAAAAAAAAAQAgAAAAIgAAAGRycy9kb3ducmV2Lnht&#10;bFBLAQIUABQAAAAIAIdO4kBfulS7+QEAAPgDAAAOAAAAAAAAAAEAIAAAACcBAABkcnMvZTJvRG9j&#10;LnhtbFBLBQYAAAAABgAGAFkBAACSBQAAAAA=&#10;" filled="f" stroked="f">
            <o:lock v:ext="edit" aspectratio="t"/>
            <v:textbox style="mso-fit-shape-to-text:t" inset="0,0,0,0">
              <w:txbxContent>
                <w:p w:rsidR="00AE1E7D" w:rsidRDefault="00AE1E7D" w:rsidP="00AE1E7D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职务：</w:t>
                  </w:r>
                </w:p>
              </w:txbxContent>
            </v:textbox>
            <w10:wrap anchorx="page"/>
          </v:shape>
        </w:pict>
      </w:r>
      <w:r w:rsidRPr="00902471">
        <w:pict>
          <v:shape id="TextBox63559" o:spid="_x0000_s1033" type="#_x0000_t202" style="position:absolute;left:0;text-align:left;margin-left:405.75pt;margin-top:-33.4pt;width:52.55pt;height:13.7pt;z-index:251667456;mso-position-horizontal-relative:page;mso-position-vertical-relative:text" o:gfxdata="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uxM2NcAAAALAQAADwAAAAAAAAABACAAAAAiAAAAZHJzL2Rvd25yZXYueG1s&#10;UEsBAhQAFAAAAAgAh07iQKCwtqT5AQAA+AMAAA4AAAAAAAAAAQAgAAAAJgEAAGRycy9lMm9Eb2Mu&#10;eG1sUEsFBgAAAAAGAAYAWQEAAJEFAAAAAA==&#10;" filled="f" stroked="f">
            <o:lock v:ext="edit" aspectratio="t"/>
            <v:textbox style="mso-fit-shape-to-text:t" inset="0,0,0,0">
              <w:txbxContent>
                <w:p w:rsidR="00AE1E7D" w:rsidRDefault="00AE1E7D" w:rsidP="00AE1E7D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联系电话：</w:t>
                  </w:r>
                </w:p>
              </w:txbxContent>
            </v:textbox>
            <w10:wrap anchorx="page"/>
          </v:shape>
        </w:pict>
      </w:r>
    </w:p>
    <w:p w:rsidR="00AE1E7D" w:rsidRDefault="00AE1E7D" w:rsidP="00AE1E7D">
      <w:pPr>
        <w:kinsoku w:val="0"/>
        <w:autoSpaceDE w:val="0"/>
        <w:autoSpaceDN w:val="0"/>
        <w:adjustRightInd w:val="0"/>
        <w:spacing w:line="219" w:lineRule="auto"/>
        <w:ind w:left="57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295" w:lineRule="auto"/>
        <w:ind w:left="57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before="2" w:line="237" w:lineRule="auto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916</w:t>
      </w:r>
    </w:p>
    <w:p w:rsidR="00AE1E7D" w:rsidRDefault="00AE1E7D" w:rsidP="00AE1E7D">
      <w:pPr>
        <w:sectPr w:rsidR="00AE1E7D" w:rsidSect="00AE1E7D">
          <w:pgSz w:w="11920" w:h="16840"/>
          <w:pgMar w:top="1431" w:right="1071" w:bottom="810" w:left="1071" w:header="0" w:footer="0" w:gutter="0"/>
          <w:cols w:space="425"/>
        </w:sectPr>
      </w:pPr>
    </w:p>
    <w:p w:rsidR="00AE1E7D" w:rsidRDefault="00AE1E7D" w:rsidP="00AE1E7D">
      <w:pPr>
        <w:kinsoku w:val="0"/>
        <w:autoSpaceDE w:val="0"/>
        <w:autoSpaceDN w:val="0"/>
        <w:adjustRightInd w:val="0"/>
        <w:spacing w:before="3" w:line="103" w:lineRule="auto"/>
        <w:ind w:left="343"/>
        <w:textAlignment w:val="baseline"/>
        <w:rPr>
          <w:rFonts w:ascii="Arial" w:eastAsia="Arial" w:hAnsi="Arial" w:cs="Arial"/>
        </w:rPr>
      </w:pPr>
      <w:r w:rsidRPr="00902471">
        <w:lastRenderedPageBreak/>
        <w:pict>
          <v:shape id="TextBox63566" o:spid="_x0000_s1026" type="#_x0000_t202" style="position:absolute;left:0;text-align:left;margin-left:188.5pt;margin-top:217.05pt;width:241.8pt;height:80.35pt;z-index:-251656192;mso-position-horizontal-relative:page" o:gfxdata="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akzEx2gAAAAsBAAAPAAAAAAAAAAEAIAAAACIAAABkcnMvZG93&#10;bnJldi54bWxQSwECFAAUAAAACACHTuJALUtL1/4BAAAABAAADgAAAAAAAAABACAAAAApAQAAZHJz&#10;L2Uyb0RvYy54bWxQSwUGAAAAAAYABgBZAQAAmQUAAAAA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191"/>
                    <w:gridCol w:w="631"/>
                    <w:gridCol w:w="1401"/>
                    <w:gridCol w:w="1611"/>
                  </w:tblGrid>
                  <w:tr w:rsidR="00AE1E7D">
                    <w:trPr>
                      <w:cantSplit/>
                      <w:trHeight w:val="290"/>
                    </w:trPr>
                    <w:tc>
                      <w:tcPr>
                        <w:tcW w:w="483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ind w:left="63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其他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pacing w:val="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  <w:tr w:rsidR="00AE1E7D">
                    <w:trPr>
                      <w:cantSplit/>
                      <w:trHeight w:val="340"/>
                    </w:trPr>
                    <w:tc>
                      <w:tcPr>
                        <w:tcW w:w="483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姓名：</w:t>
                        </w:r>
                      </w:p>
                    </w:tc>
                  </w:tr>
                  <w:tr w:rsidR="00AE1E7D">
                    <w:trPr>
                      <w:cantSplit/>
                      <w:trHeight w:val="679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298" w:lineRule="auto"/>
                          <w:ind w:right="14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性别：男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出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生日期：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298" w:lineRule="auto"/>
                          <w:ind w:left="175" w:right="140" w:hanging="10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17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月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31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16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45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民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族：</w:t>
                        </w:r>
                      </w:p>
                    </w:tc>
                  </w:tr>
                  <w:tr w:rsidR="00AE1E7D">
                    <w:trPr>
                      <w:cantSplit/>
                      <w:trHeight w:val="29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工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作单位：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80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ind w:left="38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职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务：</w:t>
                        </w:r>
                      </w:p>
                    </w:tc>
                    <w:tc>
                      <w:tcPr>
                        <w:tcW w:w="16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ind w:left="559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联系电话：</w:t>
                        </w:r>
                      </w:p>
                    </w:tc>
                  </w:tr>
                </w:tbl>
                <w:p w:rsidR="00AE1E7D" w:rsidRDefault="00AE1E7D" w:rsidP="00AE1E7D"/>
              </w:txbxContent>
            </v:textbox>
            <w10:wrap anchorx="page"/>
          </v:shape>
        </w:pict>
      </w:r>
      <w:r w:rsidRPr="00902471">
        <w:pict>
          <v:shape id="Image63591" o:spid="_x0000_s1034" style="position:absolute;left:0;text-align:left;margin-left:254.05pt;margin-top:227.95pt;width:37.25pt;height:.5pt;z-index:251668480;mso-position-horizontal-relative:page" coordsize="472973,6248" o:spt="100" o:gfxdata="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lYM7m2wAAAAsBAAAPAAAAAAAAAAEAIAAAACIAAABkcnMvZG93bnJldi54&#10;bWxQSwECFAAUAAAACACHTuJAFxOfWTACAAClBAAADgAAAAAAAAABACAAAAAqAQAAZHJzL2Uyb0Rv&#10;Yy54bWxQSwUGAAAAAAYABgBZAQAAzAUAAAAA&#10;" adj="0,,0" path="m3124,3124r466725,e" filled="f" strokecolor="#242021" strokeweight=".17356mm">
            <v:stroke miterlimit="10" joinstyle="miter"/>
            <v:formulas/>
            <v:path o:connecttype="segments"/>
            <o:lock v:ext="edit" aspectratio="t"/>
            <w10:wrap anchorx="page"/>
          </v:shape>
        </w:pict>
      </w: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77"/>
      </w:tblGrid>
      <w:tr w:rsidR="00AE1E7D" w:rsidTr="00815073">
        <w:trPr>
          <w:cantSplit/>
          <w:trHeight w:val="207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321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69" w:lineRule="auto"/>
              <w:ind w:left="73" w:right="81" w:firstLine="52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复议申请人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（法人、非法人组织）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pacing w:val="3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pacing w:val="3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pacing w:val="3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AE1E7D" w:rsidRDefault="00AE1E7D" w:rsidP="00815073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69" w:line="290" w:lineRule="auto"/>
              <w:ind w:left="82" w:right="261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  <w:tr w:rsidR="00AE1E7D" w:rsidTr="00815073">
        <w:trPr>
          <w:cantSplit/>
          <w:trHeight w:val="173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324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39" w:lineRule="auto"/>
              <w:ind w:left="3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委托诉讼代理人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单位：</w:t>
            </w:r>
            <w:r>
              <w:rPr>
                <w:rFonts w:ascii="宋体" w:eastAsia="宋体" w:hAnsi="宋体"/>
                <w:color w:val="242021"/>
                <w:spacing w:val="115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126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AE1E7D" w:rsidRDefault="00AE1E7D" w:rsidP="00815073">
            <w:pPr>
              <w:tabs>
                <w:tab w:val="left" w:pos="6177"/>
              </w:tabs>
              <w:kinsoku w:val="0"/>
              <w:autoSpaceDE w:val="0"/>
              <w:autoSpaceDN w:val="0"/>
              <w:adjustRightInd w:val="0"/>
              <w:spacing w:before="69" w:line="290" w:lineRule="auto"/>
              <w:ind w:left="82" w:right="886" w:firstLine="42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代理权限：一般授权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特别授权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AE1E7D" w:rsidTr="00815073">
        <w:trPr>
          <w:cantSplit/>
          <w:trHeight w:val="343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376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69" w:lineRule="auto"/>
              <w:ind w:left="598" w:right="60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其他当事人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身份：申请执行人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被执行人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利害关系人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案外人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30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82" w:right="47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经常居住地：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2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  <w:tr w:rsidR="00AE1E7D" w:rsidTr="00815073">
        <w:trPr>
          <w:cantSplit/>
          <w:trHeight w:val="445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51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69" w:lineRule="auto"/>
              <w:ind w:left="73" w:right="81" w:firstLine="52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其他当事人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（法人、非法人组织）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身份：申请执行人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被执行人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利害关系人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案外人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AE1E7D" w:rsidRDefault="00AE1E7D" w:rsidP="00815073">
            <w:pPr>
              <w:tabs>
                <w:tab w:val="left" w:pos="2397"/>
              </w:tabs>
              <w:kinsoku w:val="0"/>
              <w:autoSpaceDE w:val="0"/>
              <w:autoSpaceDN w:val="0"/>
              <w:adjustRightInd w:val="0"/>
              <w:spacing w:before="69" w:line="298" w:lineRule="auto"/>
              <w:ind w:left="82" w:right="4666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82" w:right="391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登记地：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82" w:right="4929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统一社会信用代码：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3" w:line="298" w:lineRule="auto"/>
              <w:ind w:left="712" w:right="1311" w:hanging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after="67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AE1E7D" w:rsidRDefault="00AE1E7D" w:rsidP="00815073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69" w:line="290" w:lineRule="auto"/>
              <w:ind w:left="82" w:right="261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  <w:tr w:rsidR="00AE1E7D" w:rsidTr="00815073">
        <w:trPr>
          <w:cantSplit/>
          <w:trHeight w:val="37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1" w:after="51"/>
              <w:ind w:left="70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原文书号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AE1E7D" w:rsidTr="00815073">
        <w:trPr>
          <w:cantSplit/>
          <w:trHeight w:val="37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1" w:after="51"/>
              <w:ind w:left="70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送达日期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1" w:after="51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36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日</w:t>
            </w:r>
          </w:p>
        </w:tc>
      </w:tr>
      <w:tr w:rsidR="00AE1E7D" w:rsidTr="00815073">
        <w:trPr>
          <w:cantSplit/>
          <w:trHeight w:val="46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38" w:after="37"/>
              <w:ind w:left="406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复议事项</w:t>
            </w:r>
          </w:p>
        </w:tc>
      </w:tr>
      <w:tr w:rsidR="00AE1E7D" w:rsidTr="00815073">
        <w:trPr>
          <w:cantSplit/>
          <w:trHeight w:val="37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59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执行标的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主张标的物所有权或其他实体权利</w:t>
            </w:r>
            <w:r>
              <w:rPr>
                <w:rFonts w:ascii="Times New Roman" w:eastAsia="Times New Roman" w:hAnsi="Times New Roman" w:cs="Times New Roman"/>
                <w:color w:val="242021"/>
                <w:spacing w:val="8"/>
                <w:sz w:val="21"/>
                <w:szCs w:val="21"/>
              </w:rPr>
              <w:t>□</w:t>
            </w:r>
          </w:p>
        </w:tc>
      </w:tr>
      <w:tr w:rsidR="00AE1E7D" w:rsidTr="00815073">
        <w:trPr>
          <w:cantSplit/>
          <w:trHeight w:val="37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2" w:after="48" w:line="239" w:lineRule="auto"/>
              <w:ind w:left="59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执行立案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tabs>
                <w:tab w:val="left" w:pos="5652"/>
              </w:tabs>
              <w:kinsoku w:val="0"/>
              <w:autoSpaceDE w:val="0"/>
              <w:autoSpaceDN w:val="0"/>
              <w:adjustRightInd w:val="0"/>
              <w:spacing w:before="52" w:after="48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6"/>
                <w:sz w:val="21"/>
                <w:szCs w:val="21"/>
              </w:rPr>
              <w:t>超过法定期限</w:t>
            </w:r>
            <w:r>
              <w:rPr>
                <w:rFonts w:ascii="Times New Roman" w:eastAsia="Times New Roman" w:hAnsi="Times New Roman" w:cs="Times New Roman"/>
                <w:color w:val="242021"/>
                <w:spacing w:val="2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6"/>
                <w:sz w:val="21"/>
                <w:szCs w:val="21"/>
              </w:rPr>
              <w:t>不符合立案条件</w:t>
            </w:r>
            <w:r>
              <w:rPr>
                <w:rFonts w:ascii="Times New Roman" w:eastAsia="Times New Roman" w:hAnsi="Times New Roman" w:cs="Times New Roman"/>
                <w:color w:val="242021"/>
                <w:spacing w:val="2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6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</w:tbl>
    <w:p w:rsidR="00AE1E7D" w:rsidRDefault="00AE1E7D" w:rsidP="00AE1E7D">
      <w:pPr>
        <w:kinsoku w:val="0"/>
        <w:autoSpaceDE w:val="0"/>
        <w:autoSpaceDN w:val="0"/>
        <w:adjustRightInd w:val="0"/>
        <w:spacing w:before="3" w:line="219" w:lineRule="auto"/>
        <w:ind w:left="343"/>
        <w:textAlignment w:val="baseline"/>
        <w:rPr>
          <w:rFonts w:ascii="Arial" w:eastAsia="Arial" w:hAnsi="Arial" w:cs="Arial"/>
        </w:rPr>
      </w:pPr>
      <w:r w:rsidRPr="00902471">
        <w:pict>
          <v:shape id="TextBox63655" o:spid="_x0000_s1035" type="#_x0000_t202" style="position:absolute;left:0;text-align:left;margin-left:351.7pt;margin-top:-234.95pt;width:31.55pt;height:13.7pt;z-index:251669504;mso-position-horizontal-relative:page;mso-position-vertical-relative:text" o:gfxdata="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3EJl32gAAAA0BAAAPAAAAAAAAAAEAIAAAACIAAABkcnMvZG93bnJldi54&#10;bWxQSwECFAAUAAAACACHTuJA2pc43/gBAAD4AwAADgAAAAAAAAABACAAAAApAQAAZHJzL2Uyb0Rv&#10;Yy54bWxQSwUGAAAAAAYABgBZAQAAkwUAAAAA&#10;" filled="f" stroked="f">
            <o:lock v:ext="edit" aspectratio="t"/>
            <v:textbox style="mso-fit-shape-to-text:t" inset="0,0,0,0">
              <w:txbxContent>
                <w:p w:rsidR="00AE1E7D" w:rsidRDefault="00AE1E7D" w:rsidP="00AE1E7D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职务：</w:t>
                  </w:r>
                </w:p>
              </w:txbxContent>
            </v:textbox>
            <w10:wrap anchorx="page"/>
          </v:shape>
        </w:pict>
      </w:r>
      <w:r w:rsidRPr="00902471">
        <w:pict>
          <v:shape id="TextBox63658" o:spid="_x0000_s1036" type="#_x0000_t202" style="position:absolute;left:0;text-align:left;margin-left:419.95pt;margin-top:-234.95pt;width:52.55pt;height:13.7pt;z-index:251670528;mso-position-horizontal-relative:page;mso-position-vertical-relative:text" o:gfxdata="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SCSCC2QAAAA0BAAAPAAAAAAAAAAEAIAAAACIAAABkcnMvZG93bnJldi54&#10;bWxQSwECFAAUAAAACACHTuJAoBtCxfkBAAD4AwAADgAAAAAAAAABACAAAAAoAQAAZHJzL2Uyb0Rv&#10;Yy54bWxQSwUGAAAAAAYABgBZAQAAkwUAAAAA&#10;" filled="f" stroked="f">
            <o:lock v:ext="edit" aspectratio="t"/>
            <v:textbox style="mso-fit-shape-to-text:t" inset="0,0,0,0">
              <w:txbxContent>
                <w:p w:rsidR="00AE1E7D" w:rsidRDefault="00AE1E7D" w:rsidP="00AE1E7D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联系电话：</w:t>
                  </w:r>
                </w:p>
              </w:txbxContent>
            </v:textbox>
            <w10:wrap anchorx="page"/>
          </v:shape>
        </w:pict>
      </w:r>
    </w:p>
    <w:p w:rsidR="00AE1E7D" w:rsidRDefault="00AE1E7D" w:rsidP="00AE1E7D">
      <w:pPr>
        <w:kinsoku w:val="0"/>
        <w:autoSpaceDE w:val="0"/>
        <w:autoSpaceDN w:val="0"/>
        <w:adjustRightInd w:val="0"/>
        <w:spacing w:line="343" w:lineRule="auto"/>
        <w:ind w:left="343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lastRenderedPageBreak/>
        <w:t>917</w:t>
      </w:r>
    </w:p>
    <w:p w:rsidR="00AE1E7D" w:rsidRDefault="00AE1E7D" w:rsidP="00AE1E7D">
      <w:pPr>
        <w:sectPr w:rsidR="00AE1E7D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AE1E7D" w:rsidRDefault="00AE1E7D" w:rsidP="00AE1E7D">
      <w:pPr>
        <w:kinsoku w:val="0"/>
        <w:autoSpaceDE w:val="0"/>
        <w:autoSpaceDN w:val="0"/>
        <w:adjustRightInd w:val="0"/>
        <w:spacing w:before="3" w:line="103" w:lineRule="auto"/>
        <w:ind w:left="59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78"/>
      </w:tblGrid>
      <w:tr w:rsidR="00AE1E7D" w:rsidTr="00815073">
        <w:trPr>
          <w:cantSplit/>
          <w:trHeight w:val="105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405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49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执行标的额</w:t>
            </w:r>
            <w:r>
              <w:rPr>
                <w:rFonts w:ascii="Times New Roman" w:eastAsia="Times New Roman" w:hAnsi="Times New Roman" w:cs="Times New Roman"/>
                <w:color w:val="242021"/>
                <w:spacing w:val="2"/>
                <w:sz w:val="21"/>
                <w:szCs w:val="21"/>
              </w:rPr>
              <w:t>□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债务已部分或全部履行</w:t>
            </w:r>
            <w:r>
              <w:rPr>
                <w:rFonts w:ascii="Times New Roman" w:eastAsia="Times New Roman" w:hAnsi="Times New Roman" w:cs="Times New Roman"/>
                <w:color w:val="242021"/>
                <w:spacing w:val="6"/>
                <w:sz w:val="21"/>
                <w:szCs w:val="21"/>
              </w:rPr>
              <w:t>□</w:t>
            </w:r>
          </w:p>
          <w:p w:rsidR="00AE1E7D" w:rsidRDefault="00AE1E7D" w:rsidP="00815073">
            <w:pPr>
              <w:tabs>
                <w:tab w:val="left" w:pos="6702"/>
              </w:tabs>
              <w:kinsoku w:val="0"/>
              <w:autoSpaceDE w:val="0"/>
              <w:autoSpaceDN w:val="0"/>
              <w:adjustRightInd w:val="0"/>
              <w:spacing w:before="69" w:line="290" w:lineRule="auto"/>
              <w:ind w:left="82" w:right="36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一般债务利息：计息标准错误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计息期间错误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迟延履行利息：计息标准错误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计息期间错误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AE1E7D" w:rsidTr="00815073">
        <w:trPr>
          <w:cantSplit/>
          <w:trHeight w:val="105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28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查、扣、冻财产</w:t>
            </w:r>
            <w:r>
              <w:rPr>
                <w:rFonts w:ascii="Times New Roman" w:eastAsia="Times New Roman" w:hAnsi="Times New Roman" w:cs="Times New Roman"/>
                <w:color w:val="242021"/>
                <w:spacing w:val="4"/>
                <w:sz w:val="21"/>
                <w:szCs w:val="21"/>
              </w:rPr>
              <w:t>□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tabs>
                <w:tab w:val="left" w:pos="1977"/>
              </w:tabs>
              <w:kinsoku w:val="0"/>
              <w:autoSpaceDE w:val="0"/>
              <w:autoSpaceDN w:val="0"/>
              <w:adjustRightInd w:val="0"/>
              <w:spacing w:before="3" w:after="35" w:line="298" w:lineRule="auto"/>
              <w:ind w:left="82" w:right="173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8"/>
                <w:sz w:val="21"/>
                <w:szCs w:val="21"/>
              </w:rPr>
              <w:t>冻结监管账户（专用账户）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8"/>
                <w:sz w:val="21"/>
                <w:szCs w:val="21"/>
              </w:rPr>
              <w:t>超标的查、扣、冻</w:t>
            </w:r>
            <w:r>
              <w:rPr>
                <w:rFonts w:ascii="宋体" w:eastAsia="宋体" w:hAnsi="宋体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查、扣、冻案外人财产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不存在到期债权或数额错误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AE1E7D" w:rsidTr="00815073">
        <w:trPr>
          <w:cantSplit/>
          <w:trHeight w:val="139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69" w:lineRule="auto"/>
              <w:ind w:left="808" w:right="133" w:hanging="57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评估、鉴定、询价、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议价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tabs>
                <w:tab w:val="left" w:pos="6177"/>
              </w:tabs>
              <w:kinsoku w:val="0"/>
              <w:autoSpaceDE w:val="0"/>
              <w:autoSpaceDN w:val="0"/>
              <w:adjustRightInd w:val="0"/>
              <w:spacing w:before="3" w:after="51" w:line="298" w:lineRule="auto"/>
              <w:ind w:left="1132" w:right="886" w:hanging="105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程序违法：财产基本信息错误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超出财产范围或者遗漏财产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3"/>
                <w:sz w:val="21"/>
                <w:szCs w:val="21"/>
              </w:rPr>
              <w:t>相关机构或者人员不具备评估资质</w:t>
            </w:r>
            <w:r>
              <w:rPr>
                <w:rFonts w:ascii="Times New Roman" w:eastAsia="Times New Roman" w:hAnsi="Times New Roman" w:cs="Times New Roman"/>
                <w:color w:val="242021"/>
                <w:spacing w:val="1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5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1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  <w:p w:rsidR="00AE1E7D" w:rsidRDefault="00AE1E7D" w:rsidP="00815073">
            <w:pPr>
              <w:tabs>
                <w:tab w:val="left" w:pos="2502"/>
              </w:tabs>
              <w:kinsoku w:val="0"/>
              <w:autoSpaceDE w:val="0"/>
              <w:autoSpaceDN w:val="0"/>
              <w:adjustRightInd w:val="0"/>
              <w:spacing w:before="53" w:line="290" w:lineRule="auto"/>
              <w:ind w:left="1132" w:right="1521" w:hanging="105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实体错误：参照标准错误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1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计算方法错误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1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结果错误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1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6"/>
                <w:sz w:val="21"/>
                <w:szCs w:val="21"/>
              </w:rPr>
              <w:t>其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他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AE1E7D" w:rsidTr="00815073">
        <w:trPr>
          <w:cantSplit/>
          <w:trHeight w:val="71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39" w:lineRule="auto"/>
              <w:ind w:left="59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财产处置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tabs>
                <w:tab w:val="left" w:pos="3447"/>
              </w:tabs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47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处置程序违法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低价变卖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以物抵债错误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税费承担分配错误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处置案外人财产</w:t>
            </w:r>
            <w:r>
              <w:rPr>
                <w:rFonts w:ascii="Times New Roman" w:eastAsia="Times New Roman" w:hAnsi="Times New Roman" w:cs="Times New Roman"/>
                <w:color w:val="242021"/>
                <w:spacing w:val="2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AE1E7D" w:rsidTr="00815073">
        <w:trPr>
          <w:cantSplit/>
          <w:trHeight w:val="37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28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财产分配与发放</w:t>
            </w:r>
            <w:r>
              <w:rPr>
                <w:rFonts w:ascii="Times New Roman" w:eastAsia="Times New Roman" w:hAnsi="Times New Roman" w:cs="Times New Roman"/>
                <w:color w:val="242021"/>
                <w:spacing w:val="4"/>
                <w:sz w:val="21"/>
                <w:szCs w:val="21"/>
              </w:rPr>
              <w:t>□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tabs>
                <w:tab w:val="left" w:pos="5967"/>
              </w:tabs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1"/>
                <w:sz w:val="21"/>
                <w:szCs w:val="21"/>
              </w:rPr>
              <w:t>准予参与分配错误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1"/>
                <w:sz w:val="21"/>
                <w:szCs w:val="21"/>
              </w:rPr>
              <w:t>不准予参与分配错误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2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AE1E7D" w:rsidTr="00815073">
        <w:trPr>
          <w:cantSplit/>
          <w:trHeight w:val="71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39" w:lineRule="auto"/>
              <w:ind w:left="59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惩戒措施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tabs>
                <w:tab w:val="left" w:pos="1557"/>
              </w:tabs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89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7"/>
                <w:sz w:val="21"/>
                <w:szCs w:val="21"/>
              </w:rPr>
              <w:t>限制高消费</w:t>
            </w:r>
            <w:r>
              <w:rPr>
                <w:rFonts w:ascii="Times New Roman" w:eastAsia="Times New Roman" w:hAnsi="Times New Roman" w:cs="Times New Roman"/>
                <w:color w:val="242021"/>
                <w:spacing w:val="2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7"/>
                <w:sz w:val="21"/>
                <w:szCs w:val="21"/>
              </w:rPr>
              <w:t>限制出入境</w:t>
            </w:r>
            <w:r>
              <w:rPr>
                <w:rFonts w:ascii="Times New Roman" w:eastAsia="Times New Roman" w:hAnsi="Times New Roman" w:cs="Times New Roman"/>
                <w:color w:val="242021"/>
                <w:spacing w:val="2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7"/>
                <w:sz w:val="21"/>
                <w:szCs w:val="21"/>
              </w:rPr>
              <w:t>列入失信名单</w:t>
            </w:r>
            <w:r>
              <w:rPr>
                <w:rFonts w:ascii="Times New Roman" w:eastAsia="Times New Roman" w:hAnsi="Times New Roman" w:cs="Times New Roman"/>
                <w:color w:val="242021"/>
                <w:spacing w:val="2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8"/>
                <w:sz w:val="21"/>
                <w:szCs w:val="21"/>
              </w:rPr>
              <w:t>罚款</w:t>
            </w:r>
            <w:r>
              <w:rPr>
                <w:rFonts w:ascii="Times New Roman" w:eastAsia="Times New Roman" w:hAnsi="Times New Roman" w:cs="Times New Roman"/>
                <w:color w:val="242021"/>
                <w:spacing w:val="2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8"/>
                <w:sz w:val="21"/>
                <w:szCs w:val="21"/>
              </w:rPr>
              <w:t>拘留</w:t>
            </w:r>
            <w:r>
              <w:rPr>
                <w:rFonts w:ascii="Times New Roman" w:eastAsia="Times New Roman" w:hAnsi="Times New Roman" w:cs="Times New Roman"/>
                <w:color w:val="242021"/>
                <w:spacing w:val="2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AE1E7D" w:rsidTr="00815073">
        <w:trPr>
          <w:cantSplit/>
          <w:trHeight w:val="71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39" w:lineRule="auto"/>
              <w:ind w:left="59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执行结案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tabs>
                <w:tab w:val="left" w:pos="4917"/>
              </w:tabs>
              <w:kinsoku w:val="0"/>
              <w:autoSpaceDE w:val="0"/>
              <w:autoSpaceDN w:val="0"/>
              <w:adjustRightInd w:val="0"/>
              <w:spacing w:after="34" w:line="298" w:lineRule="auto"/>
              <w:ind w:left="82" w:right="214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4"/>
                <w:sz w:val="21"/>
                <w:szCs w:val="21"/>
              </w:rPr>
              <w:t>终结本次执行程序错误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18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4"/>
                <w:sz w:val="21"/>
                <w:szCs w:val="21"/>
              </w:rPr>
              <w:t>中止执行错误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18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27"/>
                <w:sz w:val="21"/>
                <w:szCs w:val="21"/>
              </w:rPr>
              <w:t>终结执行错误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7"/>
                <w:sz w:val="21"/>
                <w:szCs w:val="21"/>
              </w:rPr>
              <w:t>执行完毕错误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8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AE1E7D" w:rsidTr="00815073">
        <w:trPr>
          <w:cantSplit/>
          <w:trHeight w:val="37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AE1E7D" w:rsidTr="00815073">
        <w:trPr>
          <w:cantSplit/>
          <w:trHeight w:val="46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38" w:after="37"/>
              <w:ind w:left="406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复议请求</w:t>
            </w:r>
          </w:p>
        </w:tc>
      </w:tr>
      <w:tr w:rsidR="00AE1E7D" w:rsidTr="00815073">
        <w:trPr>
          <w:cantSplit/>
          <w:trHeight w:val="309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AE1E7D" w:rsidTr="00815073">
        <w:trPr>
          <w:cantSplit/>
          <w:trHeight w:val="71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0"/>
              <w:ind w:left="391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事实与理由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after="41"/>
              <w:ind w:left="4032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z w:val="21"/>
                <w:szCs w:val="21"/>
              </w:rPr>
              <w:t>（可另附页）</w:t>
            </w:r>
          </w:p>
        </w:tc>
      </w:tr>
      <w:tr w:rsidR="00AE1E7D" w:rsidTr="00815073">
        <w:trPr>
          <w:cantSplit/>
          <w:trHeight w:val="309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:rsidR="00AE1E7D" w:rsidRDefault="00AE1E7D" w:rsidP="00AE1E7D">
      <w:pPr>
        <w:kinsoku w:val="0"/>
        <w:autoSpaceDE w:val="0"/>
        <w:autoSpaceDN w:val="0"/>
        <w:adjustRightInd w:val="0"/>
        <w:spacing w:before="6" w:line="437" w:lineRule="auto"/>
        <w:ind w:left="59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lastRenderedPageBreak/>
        <w:t>918</w:t>
      </w:r>
    </w:p>
    <w:p w:rsidR="00AE1E7D" w:rsidRDefault="00AE1E7D" w:rsidP="00AE1E7D">
      <w:pPr>
        <w:sectPr w:rsidR="00AE1E7D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AE1E7D" w:rsidRDefault="00AE1E7D" w:rsidP="00AE1E7D">
      <w:pPr>
        <w:kinsoku w:val="0"/>
        <w:autoSpaceDE w:val="0"/>
        <w:autoSpaceDN w:val="0"/>
        <w:adjustRightInd w:val="0"/>
        <w:spacing w:before="3" w:line="103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345"/>
      </w:tblGrid>
      <w:tr w:rsidR="00AE1E7D" w:rsidTr="00815073">
        <w:trPr>
          <w:cantSplit/>
          <w:trHeight w:val="712"/>
        </w:trPr>
        <w:tc>
          <w:tcPr>
            <w:tcW w:w="9345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7"/>
              <w:ind w:left="406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证据清单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after="42" w:line="239" w:lineRule="auto"/>
              <w:ind w:left="4032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z w:val="21"/>
                <w:szCs w:val="21"/>
              </w:rPr>
              <w:t>（可另附页）</w:t>
            </w:r>
          </w:p>
        </w:tc>
      </w:tr>
      <w:tr w:rsidR="00AE1E7D" w:rsidTr="00815073">
        <w:trPr>
          <w:cantSplit/>
          <w:trHeight w:val="3087"/>
        </w:trPr>
        <w:tc>
          <w:tcPr>
            <w:tcW w:w="9345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:rsidR="00AE1E7D" w:rsidRDefault="00AE1E7D" w:rsidP="00AE1E7D">
      <w:pPr>
        <w:kinsoku w:val="0"/>
        <w:autoSpaceDE w:val="0"/>
        <w:autoSpaceDN w:val="0"/>
        <w:adjustRightInd w:val="0"/>
        <w:spacing w:before="104" w:line="258" w:lineRule="auto"/>
        <w:ind w:left="5674" w:right="901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申请人（签字、盖章）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：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3"/>
          <w:w w:val="99"/>
          <w:sz w:val="30"/>
          <w:szCs w:val="30"/>
        </w:rPr>
        <w:t>日期：</w:t>
      </w: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before="1"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AE1E7D" w:rsidRPr="00AE1E7D" w:rsidRDefault="00AE1E7D" w:rsidP="00AE1E7D">
      <w:pPr>
        <w:kinsoku w:val="0"/>
        <w:autoSpaceDE w:val="0"/>
        <w:autoSpaceDN w:val="0"/>
        <w:adjustRightInd w:val="0"/>
        <w:spacing w:line="513" w:lineRule="auto"/>
        <w:ind w:left="340"/>
        <w:textAlignment w:val="baseline"/>
        <w:rPr>
          <w:rFonts w:ascii="Arial" w:hAnsi="Arial" w:cs="Arial" w:hint="eastAsia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before="2" w:line="237" w:lineRule="auto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919</w:t>
      </w:r>
    </w:p>
    <w:p w:rsidR="00AE1E7D" w:rsidRDefault="00AE1E7D" w:rsidP="00AE1E7D">
      <w:pPr>
        <w:sectPr w:rsidR="00AE1E7D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AE1E7D" w:rsidRDefault="00AE1E7D" w:rsidP="00AE1E7D">
      <w:pPr>
        <w:kinsoku w:val="0"/>
        <w:autoSpaceDE w:val="0"/>
        <w:autoSpaceDN w:val="0"/>
        <w:adjustRightInd w:val="0"/>
        <w:spacing w:before="49" w:after="197" w:line="239" w:lineRule="auto"/>
        <w:ind w:left="62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pacing w:val="3"/>
          <w:w w:val="99"/>
          <w:sz w:val="36"/>
          <w:szCs w:val="36"/>
        </w:rPr>
        <w:lastRenderedPageBreak/>
        <w:t>实例</w:t>
      </w:r>
    </w:p>
    <w:p w:rsidR="00AE1E7D" w:rsidRDefault="00AE1E7D" w:rsidP="00AE1E7D">
      <w:pPr>
        <w:kinsoku w:val="0"/>
        <w:autoSpaceDE w:val="0"/>
        <w:autoSpaceDN w:val="0"/>
        <w:adjustRightInd w:val="0"/>
        <w:spacing w:before="201" w:after="123" w:line="239" w:lineRule="auto"/>
        <w:ind w:left="3199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执行复议申请书</w:t>
      </w:r>
    </w:p>
    <w:p w:rsidR="00AE1E7D" w:rsidRDefault="00AE1E7D" w:rsidP="00AE1E7D">
      <w:pPr>
        <w:kinsoku w:val="0"/>
        <w:autoSpaceDE w:val="0"/>
        <w:autoSpaceDN w:val="0"/>
        <w:adjustRightInd w:val="0"/>
        <w:spacing w:before="125" w:line="239" w:lineRule="auto"/>
        <w:ind w:left="1139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（当事人、利害关系人、案外人申请复议用）</w:t>
      </w:r>
    </w:p>
    <w:p w:rsidR="00AE1E7D" w:rsidRDefault="00AE1E7D" w:rsidP="00AE1E7D">
      <w:pPr>
        <w:kinsoku w:val="0"/>
        <w:autoSpaceDE w:val="0"/>
        <w:autoSpaceDN w:val="0"/>
        <w:adjustRightInd w:val="0"/>
        <w:spacing w:line="297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82"/>
        <w:gridCol w:w="6965"/>
      </w:tblGrid>
      <w:tr w:rsidR="00AE1E7D" w:rsidTr="00815073">
        <w:trPr>
          <w:cantSplit/>
          <w:trHeight w:val="5127"/>
        </w:trPr>
        <w:tc>
          <w:tcPr>
            <w:tcW w:w="9347" w:type="dxa"/>
            <w:gridSpan w:val="2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5" w:right="9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当事人、利害关系人对不予受理或者驳回申请裁定不服的，可以自裁定送达之日起十日内向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上一级人民法院申请复议。为了方便您提出执行复议申请，保护您的合法权利，请您如实填写本表。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5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申请执行复议时需向人民法院提交以下材料：（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）提交证明您身份的材料，如身份证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复印件、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营业执照复印件、法定代表人身份证明和负责人身份证明等；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（2）相关证据材料。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3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9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本表所涉内容系针对申请执行复议专用，有些内容可能与您的具体申请无关，您认为与申请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无关的项目可以填“无”或不填；对于本表中勾选项可以在对应项打“√”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；您认为另有重要内容需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要列明的，可以另附页填写。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3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但不得改变要素内容、格式设置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9" w:line="293" w:lineRule="auto"/>
              <w:ind w:left="75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当事人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、利害关系人、案外人应当遵守诚信原则如实认真填写表格。如果当事人、利害关系人、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案外人违反民事诉讼法的规定，虚假诉讼、恶意诉讼、滥用诉权，人民法院将视违法情形依法追究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责任。</w:t>
            </w:r>
          </w:p>
        </w:tc>
      </w:tr>
      <w:tr w:rsidR="00AE1E7D" w:rsidTr="00815073">
        <w:trPr>
          <w:cantSplit/>
          <w:trHeight w:val="46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38" w:after="37"/>
              <w:ind w:left="391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AE1E7D" w:rsidTr="00815073">
        <w:trPr>
          <w:cantSplit/>
          <w:trHeight w:val="3432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376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69" w:lineRule="auto"/>
              <w:ind w:left="655" w:right="66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复议申请人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93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186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务：</w:t>
            </w:r>
            <w:r>
              <w:rPr>
                <w:rFonts w:ascii="宋体" w:eastAsia="宋体" w:hAnsi="宋体"/>
                <w:color w:val="242021"/>
                <w:spacing w:val="6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×××××××××××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8" w:line="298" w:lineRule="auto"/>
              <w:ind w:left="82" w:right="222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住所地（户籍所在地）：贵州省安顺市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镇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经常居住地：贵州省安顺市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镇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身份证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7" w:after="4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××××××××××××××××××</w:t>
            </w:r>
          </w:p>
        </w:tc>
      </w:tr>
      <w:tr w:rsidR="00AE1E7D" w:rsidTr="00815073">
        <w:trPr>
          <w:cantSplit/>
          <w:trHeight w:val="241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82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69" w:lineRule="auto"/>
              <w:ind w:left="130" w:right="138" w:firstLine="52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复议申请人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（法人、非法人组织）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tabs>
                <w:tab w:val="left" w:pos="2397"/>
              </w:tabs>
              <w:kinsoku w:val="0"/>
              <w:autoSpaceDE w:val="0"/>
              <w:autoSpaceDN w:val="0"/>
              <w:adjustRightInd w:val="0"/>
              <w:spacing w:before="3" w:after="51" w:line="298" w:lineRule="auto"/>
              <w:ind w:left="712" w:right="3718" w:hanging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身份：申请执行人</w:t>
            </w:r>
            <w:r>
              <w:rPr>
                <w:rFonts w:ascii="Times New Roman" w:eastAsia="Times New Roman" w:hAnsi="Times New Roman" w:cs="Times New Roman"/>
                <w:color w:val="242021"/>
                <w:spacing w:val="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被执行人</w:t>
            </w:r>
            <w:r>
              <w:rPr>
                <w:rFonts w:ascii="Times New Roman" w:eastAsia="Times New Roman" w:hAnsi="Times New Roman" w:cs="Times New Roman"/>
                <w:color w:val="242021"/>
                <w:spacing w:val="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1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：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登记地：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7" w:after="4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统一社会信用代码：</w:t>
            </w:r>
          </w:p>
        </w:tc>
      </w:tr>
    </w:tbl>
    <w:p w:rsidR="00AE1E7D" w:rsidRDefault="00AE1E7D" w:rsidP="00AE1E7D">
      <w:pPr>
        <w:kinsoku w:val="0"/>
        <w:autoSpaceDE w:val="0"/>
        <w:autoSpaceDN w:val="0"/>
        <w:adjustRightInd w:val="0"/>
        <w:spacing w:line="212" w:lineRule="auto"/>
        <w:ind w:left="57"/>
        <w:textAlignment w:val="baseline"/>
        <w:rPr>
          <w:rFonts w:ascii="Arial" w:eastAsia="Arial" w:hAnsi="Arial" w:cs="Arial"/>
        </w:rPr>
      </w:pPr>
      <w:r w:rsidRPr="00902471">
        <w:pict>
          <v:shape id="Image63775" o:spid="_x0000_s1027" style="position:absolute;left:0;text-align:left;margin-left:243pt;margin-top:-261.25pt;width:37.25pt;height:.5pt;z-index:-251655168;mso-position-horizontal-relative:page;mso-position-vertical-relative:text" coordsize="472973,6248" o:spt="100" o:gfxdata="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dubIXbAAAADQEAAA8AAAAAAAAAAQAgAAAAIgAAAGRycy9kb3ducmV2Lnht&#10;bFBLAQIUABQAAAAIAIdO4kD4Ekj7LwIAAKUEAAAOAAAAAAAAAAEAIAAAACoBAABkcnMvZTJvRG9j&#10;LnhtbFBLBQYAAAAABgAGAFkBAADLBQAAAAA=&#10;" adj="0,,0" path="m3124,3124r466725,e" filled="f" strokecolor="#242021" strokeweight=".17356mm">
            <v:stroke miterlimit="10" joinstyle="miter"/>
            <v:formulas/>
            <v:path o:connecttype="segments"/>
            <o:lock v:ext="edit" aspectratio="t"/>
            <w10:wrap anchorx="page"/>
          </v:shape>
        </w:pict>
      </w:r>
      <w:r w:rsidRPr="00902471">
        <w:pict>
          <v:shape id="TextBox63776" o:spid="_x0000_s1037" type="#_x0000_t202" style="position:absolute;left:0;text-align:left;margin-left:180pt;margin-top:-288.65pt;width:284.85pt;height:79.85pt;z-index:251671552;mso-position-horizontal-relative:page;mso-position-vertical-relative:text" o:gfxdata="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6JFmNsAAAANAQAADwAAAAAAAAABACAAAAAiAAAAZHJzL2Rvd25y&#10;ZXYueG1sUEsBAhQAFAAAAAgAh07iQGc4Lwz7AQAAAAQAAA4AAAAAAAAAAQAgAAAAKgEAAGRycy9l&#10;Mm9Eb2MueG1sUEsFBgAAAAAGAAYAWQEAAJcFAAAAAA==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3290"/>
                    <w:gridCol w:w="2450"/>
                  </w:tblGrid>
                  <w:tr w:rsidR="00AE1E7D">
                    <w:trPr>
                      <w:cantSplit/>
                      <w:trHeight w:val="620"/>
                    </w:trPr>
                    <w:tc>
                      <w:tcPr>
                        <w:tcW w:w="32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256" w:lineRule="auto"/>
                          <w:ind w:left="630" w:right="118" w:hanging="63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身份：申请执行人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被执行人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noProof/>
                            <w:position w:val="-1"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133350" cy="161925"/>
                              <wp:effectExtent l="0" t="0" r="0" b="0"/>
                              <wp:docPr id="15" name="Image6377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3778" name="Image63778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3350" cy="1619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eastAsia="宋体" w:hAnsi="宋体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其他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pacing w:val="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  <w:tc>
                      <w:tcPr>
                        <w:tcW w:w="2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216" w:lineRule="auto"/>
                          <w:ind w:left="91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利害关系人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案外人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  <w:tr w:rsidR="00AE1E7D">
                    <w:trPr>
                      <w:cantSplit/>
                      <w:trHeight w:val="970"/>
                    </w:trPr>
                    <w:tc>
                      <w:tcPr>
                        <w:tcW w:w="32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77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-2"/>
                            <w:w w:val="99"/>
                            <w:sz w:val="21"/>
                            <w:szCs w:val="21"/>
                          </w:rPr>
                          <w:t>姓名：林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2"/>
                            <w:w w:val="7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-2"/>
                            <w:w w:val="99"/>
                            <w:sz w:val="21"/>
                            <w:szCs w:val="21"/>
                          </w:rPr>
                          <w:t>××</w:t>
                        </w:r>
                      </w:p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77" w:after="57" w:line="210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性别：男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noProof/>
                            <w:position w:val="-1"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133350" cy="161925"/>
                              <wp:effectExtent l="0" t="0" r="0" b="0"/>
                              <wp:docPr id="16" name="Image6378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3783" name="Image6378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3350" cy="1619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</w:p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58" w:line="236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-6"/>
                            <w:w w:val="99"/>
                            <w:sz w:val="21"/>
                            <w:szCs w:val="21"/>
                          </w:rPr>
                          <w:t>出生日期：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-3"/>
                            <w:w w:val="99"/>
                            <w:sz w:val="21"/>
                            <w:szCs w:val="21"/>
                          </w:rPr>
                          <w:t>1963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w w:val="7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-6"/>
                            <w:w w:val="99"/>
                            <w:sz w:val="21"/>
                            <w:szCs w:val="21"/>
                          </w:rPr>
                          <w:t>年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w w:val="7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-6"/>
                            <w:w w:val="99"/>
                            <w:sz w:val="21"/>
                            <w:szCs w:val="21"/>
                          </w:rPr>
                          <w:t>××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w w:val="7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-6"/>
                            <w:w w:val="99"/>
                            <w:sz w:val="21"/>
                            <w:szCs w:val="21"/>
                          </w:rPr>
                          <w:t>月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w w:val="7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-6"/>
                            <w:w w:val="99"/>
                            <w:sz w:val="21"/>
                            <w:szCs w:val="21"/>
                          </w:rPr>
                          <w:t>××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w w:val="7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-6"/>
                            <w:w w:val="99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2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290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236" w:lineRule="auto"/>
                          <w:ind w:left="74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民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族：汉族</w:t>
                        </w:r>
                      </w:p>
                    </w:tc>
                  </w:tr>
                </w:tbl>
                <w:p w:rsidR="00AE1E7D" w:rsidRDefault="00AE1E7D" w:rsidP="00AE1E7D"/>
              </w:txbxContent>
            </v:textbox>
            <w10:wrap anchorx="page"/>
          </v:shape>
        </w:pict>
      </w:r>
      <w:r w:rsidRPr="00902471">
        <w:pict>
          <v:shape id="TextBox63803" o:spid="_x0000_s1038" type="#_x0000_t202" style="position:absolute;left:0;text-align:left;margin-left:180.25pt;margin-top:-205.45pt;width:52.5pt;height:13.7pt;z-index:251672576;mso-position-horizontal-relative:page;mso-position-vertical-relative:text" o:gfxdata="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ybiCfZAAAADQEAAA8AAAAAAAAAAQAgAAAAIgAAAGRycy9kb3ducmV2Lnht&#10;bFBLAQIUABQAAAAIAIdO4kCyVRaG+AEAAPgDAAAOAAAAAAAAAAEAIAAAACgBAABkcnMvZTJvRG9j&#10;LnhtbFBLBQYAAAAABgAGAFkBAACSBQAAAAA=&#10;" filled="f" stroked="f">
            <o:lock v:ext="edit" aspectratio="t"/>
            <v:textbox style="mso-fit-shape-to-text:t" inset="0,0,0,0">
              <w:txbxContent>
                <w:p w:rsidR="00AE1E7D" w:rsidRDefault="00AE1E7D" w:rsidP="00AE1E7D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工</w:t>
                  </w:r>
                  <w:r>
                    <w:rPr>
                      <w:rFonts w:ascii="宋体" w:eastAsia="宋体" w:hAnsi="宋体" w:cs="宋体"/>
                      <w:color w:val="242021"/>
                      <w:sz w:val="21"/>
                      <w:szCs w:val="21"/>
                    </w:rPr>
                    <w:t>作单位：</w:t>
                  </w:r>
                </w:p>
              </w:txbxContent>
            </v:textbox>
            <w10:wrap anchorx="page"/>
          </v:shape>
        </w:pict>
      </w:r>
      <w:r w:rsidRPr="00902471">
        <w:pict>
          <v:shape id="TextBox63806" o:spid="_x0000_s1039" type="#_x0000_t202" style="position:absolute;left:0;text-align:left;margin-left:348.25pt;margin-top:-118.4pt;width:115.5pt;height:13.7pt;z-index:251673600;mso-position-horizontal-relative:page;mso-position-vertical-relative:text" o:gfxdata="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1VpM3YAAAADQEAAA8AAAAAAAAAAQAgAAAAIgAAAGRycy9kb3ducmV2Lnht&#10;bFBLAQIUABQAAAAIAIdO4kDxdlEs+QEAAPkDAAAOAAAAAAAAAAEAIAAAACcBAABkcnMvZTJvRG9j&#10;LnhtbFBLBQYAAAAABgAGAFkBAACSBQAAAAA=&#10;" filled="f" stroked="f">
            <o:lock v:ext="edit" aspectratio="t"/>
            <v:textbox style="mso-fit-shape-to-text:t" inset="0,0,0,0">
              <w:txbxContent>
                <w:p w:rsidR="00AE1E7D" w:rsidRDefault="00AE1E7D" w:rsidP="00AE1E7D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z w:val="21"/>
                      <w:szCs w:val="21"/>
                    </w:rPr>
                    <w:t>利害关系人</w:t>
                  </w:r>
                  <w:r>
                    <w:rPr>
                      <w:rFonts w:ascii="Times New Roman" w:eastAsia="Times New Roman" w:hAnsi="Times New Roman" w:cs="Times New Roman"/>
                      <w:color w:val="242021"/>
                      <w:sz w:val="21"/>
                      <w:szCs w:val="21"/>
                    </w:rPr>
                    <w:t>□</w:t>
                  </w:r>
                  <w:r>
                    <w:rPr>
                      <w:rFonts w:ascii="Times New Roman" w:eastAsia="Times New Roman" w:hAnsi="Times New Roman"/>
                      <w:color w:val="242021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242021"/>
                      <w:sz w:val="21"/>
                      <w:szCs w:val="21"/>
                    </w:rPr>
                    <w:t>案外人</w:t>
                  </w:r>
                  <w:r>
                    <w:rPr>
                      <w:rFonts w:ascii="Times New Roman" w:eastAsia="Times New Roman" w:hAnsi="Times New Roman" w:cs="Times New Roman"/>
                      <w:color w:val="242021"/>
                      <w:sz w:val="21"/>
                      <w:szCs w:val="21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Pr="00902471">
        <w:pict>
          <v:shape id="TextBox63809" o:spid="_x0000_s1040" type="#_x0000_t202" style="position:absolute;left:0;text-align:left;margin-left:361.6pt;margin-top:-33.4pt;width:31.55pt;height:13.7pt;z-index:251674624;mso-position-horizontal-relative:page;mso-position-vertical-relative:text" o:gfxdata="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Nn9wHYAAAACwEAAA8AAAAAAAAAAQAgAAAAIgAAAGRycy9kb3ducmV2Lnht&#10;bFBLAQIUABQAAAAIAIdO4kCrxFuU+QEAAPgDAAAOAAAAAAAAAAEAIAAAACcBAABkcnMvZTJvRG9j&#10;LnhtbFBLBQYAAAAABgAGAFkBAACSBQAAAAA=&#10;" filled="f" stroked="f">
            <o:lock v:ext="edit" aspectratio="t"/>
            <v:textbox style="mso-fit-shape-to-text:t" inset="0,0,0,0">
              <w:txbxContent>
                <w:p w:rsidR="00AE1E7D" w:rsidRDefault="00AE1E7D" w:rsidP="00AE1E7D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职务：</w:t>
                  </w:r>
                </w:p>
              </w:txbxContent>
            </v:textbox>
            <w10:wrap anchorx="page"/>
          </v:shape>
        </w:pict>
      </w:r>
      <w:r w:rsidRPr="00902471">
        <w:pict>
          <v:shape id="TextBox63812" o:spid="_x0000_s1041" type="#_x0000_t202" style="position:absolute;left:0;text-align:left;margin-left:429.85pt;margin-top:-33.4pt;width:52.55pt;height:13.7pt;z-index:251675648;mso-position-horizontal-relative:page;mso-position-vertical-relative:text" o:gfxdata="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TCDFfYAAAACwEAAA8AAAAAAAAAAQAgAAAAIgAAAGRycy9kb3ducmV2Lnht&#10;bFBLAQIUABQAAAAIAIdO4kDqt9sj+QEAAPgDAAAOAAAAAAAAAAEAIAAAACcBAABkcnMvZTJvRG9j&#10;LnhtbFBLBQYAAAAABgAGAFkBAACSBQAAAAA=&#10;" filled="f" stroked="f">
            <o:lock v:ext="edit" aspectratio="t"/>
            <v:textbox style="mso-fit-shape-to-text:t" inset="0,0,0,0">
              <w:txbxContent>
                <w:p w:rsidR="00AE1E7D" w:rsidRDefault="00AE1E7D" w:rsidP="00AE1E7D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联系电话：</w:t>
                  </w:r>
                </w:p>
              </w:txbxContent>
            </v:textbox>
            <w10:wrap anchorx="page"/>
          </v:shape>
        </w:pict>
      </w:r>
    </w:p>
    <w:p w:rsidR="00AE1E7D" w:rsidRDefault="00AE1E7D" w:rsidP="00AE1E7D">
      <w:pPr>
        <w:kinsoku w:val="0"/>
        <w:autoSpaceDE w:val="0"/>
        <w:autoSpaceDN w:val="0"/>
        <w:adjustRightInd w:val="0"/>
        <w:spacing w:line="219" w:lineRule="auto"/>
        <w:ind w:left="57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before="1" w:line="309" w:lineRule="auto"/>
        <w:ind w:left="57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920</w:t>
      </w:r>
    </w:p>
    <w:p w:rsidR="00AE1E7D" w:rsidRDefault="00AE1E7D" w:rsidP="00AE1E7D">
      <w:pPr>
        <w:sectPr w:rsidR="00AE1E7D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AE1E7D" w:rsidRDefault="00AE1E7D" w:rsidP="00AE1E7D">
      <w:pPr>
        <w:kinsoku w:val="0"/>
        <w:autoSpaceDE w:val="0"/>
        <w:autoSpaceDN w:val="0"/>
        <w:adjustRightInd w:val="0"/>
        <w:spacing w:before="3" w:line="103" w:lineRule="auto"/>
        <w:ind w:left="343"/>
        <w:textAlignment w:val="baseline"/>
        <w:rPr>
          <w:rFonts w:ascii="Arial" w:eastAsia="Arial" w:hAnsi="Arial" w:cs="Arial"/>
        </w:rPr>
      </w:pPr>
      <w:r w:rsidRPr="00902471">
        <w:lastRenderedPageBreak/>
        <w:pict>
          <v:shape id="Image63819" o:spid="_x0000_s1028" style="position:absolute;left:0;text-align:left;margin-left:259.75pt;margin-top:244.95pt;width:37.25pt;height:.5pt;z-index:-251654144;mso-position-horizontal-relative:page" coordsize="472973,6248" o:spt="100" o:gfxdata="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DES19oAAAALAQAADwAAAAAAAAABACAAAAAiAAAAZHJzL2Rvd25yZXYueG1s&#10;UEsBAhQAFAAAAAgAh07iQItuLXAvAgAApQQAAA4AAAAAAAAAAQAgAAAAKQEAAGRycy9lMm9Eb2Mu&#10;eG1sUEsFBgAAAAAGAAYAWQEAAMoFAAAAAA==&#10;" adj="0,,0" path="m3124,3124r466725,e" filled="f" strokecolor="#242021" strokeweight=".17356mm">
            <v:stroke miterlimit="10" joinstyle="miter"/>
            <v:formulas/>
            <v:path o:connecttype="segments"/>
            <o:lock v:ext="edit" aspectratio="t"/>
            <w10:wrap anchorx="page"/>
          </v:shape>
        </w:pict>
      </w:r>
      <w:r w:rsidRPr="00902471">
        <w:pict>
          <v:shape id="TextBox63820" o:spid="_x0000_s1029" type="#_x0000_t202" style="position:absolute;left:0;text-align:left;margin-left:194.15pt;margin-top:234.05pt;width:241.8pt;height:80.35pt;z-index:-251653120;mso-position-horizontal-relative:page" o:gfxdata="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Km2q7ZAAAACwEAAA8AAAAAAAAAAQAgAAAAIgAAAGRycy9kb3du&#10;cmV2LnhtbFBLAQIUABQAAAAIAIdO4kAnVNug/gEAAAAEAAAOAAAAAAAAAAEAIAAAACgBAABkcnMv&#10;ZTJvRG9jLnhtbFBLBQYAAAAABgAGAFkBAACYBQAAAAA=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191"/>
                    <w:gridCol w:w="631"/>
                    <w:gridCol w:w="1401"/>
                    <w:gridCol w:w="1611"/>
                  </w:tblGrid>
                  <w:tr w:rsidR="00AE1E7D">
                    <w:trPr>
                      <w:cantSplit/>
                      <w:trHeight w:val="290"/>
                    </w:trPr>
                    <w:tc>
                      <w:tcPr>
                        <w:tcW w:w="483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ind w:left="63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其他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pacing w:val="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  <w:tr w:rsidR="00AE1E7D">
                    <w:trPr>
                      <w:cantSplit/>
                      <w:trHeight w:val="339"/>
                    </w:trPr>
                    <w:tc>
                      <w:tcPr>
                        <w:tcW w:w="483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after="4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姓名：</w:t>
                        </w:r>
                      </w:p>
                    </w:tc>
                  </w:tr>
                  <w:tr w:rsidR="00AE1E7D">
                    <w:trPr>
                      <w:cantSplit/>
                      <w:trHeight w:val="68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right="14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性别：男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出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生日期：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left="175" w:right="140" w:hanging="10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17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月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31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16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45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民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族：</w:t>
                        </w:r>
                      </w:p>
                    </w:tc>
                  </w:tr>
                  <w:tr w:rsidR="00AE1E7D">
                    <w:trPr>
                      <w:cantSplit/>
                      <w:trHeight w:val="29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工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作单位：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80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ind w:left="38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职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务：</w:t>
                        </w:r>
                      </w:p>
                    </w:tc>
                    <w:tc>
                      <w:tcPr>
                        <w:tcW w:w="16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E1E7D" w:rsidRDefault="00AE1E7D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ind w:left="559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联系电话：</w:t>
                        </w:r>
                      </w:p>
                    </w:tc>
                  </w:tr>
                </w:tbl>
                <w:p w:rsidR="00AE1E7D" w:rsidRDefault="00AE1E7D" w:rsidP="00AE1E7D"/>
              </w:txbxContent>
            </v:textbox>
            <w10:wrap anchorx="page"/>
          </v:shape>
        </w:pict>
      </w: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82"/>
        <w:gridCol w:w="6964"/>
      </w:tblGrid>
      <w:tr w:rsidR="00AE1E7D" w:rsidTr="00815073">
        <w:trPr>
          <w:cantSplit/>
          <w:trHeight w:val="2072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321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69" w:lineRule="auto"/>
              <w:ind w:left="130" w:right="138" w:firstLine="52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复议申请人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（法人、非法人组织）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3" w:after="49" w:line="298" w:lineRule="auto"/>
              <w:ind w:left="712" w:right="1198" w:hanging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AE1E7D" w:rsidRDefault="00AE1E7D" w:rsidP="00815073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69" w:line="290" w:lineRule="auto"/>
              <w:ind w:left="82" w:right="148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  <w:tr w:rsidR="00AE1E7D" w:rsidTr="00815073">
        <w:trPr>
          <w:cantSplit/>
          <w:trHeight w:val="207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82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39" w:lineRule="auto"/>
              <w:ind w:left="44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委托诉讼代理人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1" w:after="5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有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3985" cy="161925"/>
                  <wp:effectExtent l="0" t="0" r="0" b="0"/>
                  <wp:docPr id="17" name="Image63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58" name="Image6385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6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姓名：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石</w:t>
            </w:r>
            <w:r>
              <w:rPr>
                <w:rFonts w:ascii="宋体" w:eastAsia="宋体" w:hAnsi="宋体"/>
                <w:color w:val="242021"/>
                <w:spacing w:val="4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×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9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单位：贵州</w:t>
            </w:r>
            <w:r>
              <w:rPr>
                <w:rFonts w:ascii="宋体" w:eastAsia="宋体" w:hAnsi="宋体"/>
                <w:color w:val="242021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律师事务所</w:t>
            </w:r>
            <w:r>
              <w:rPr>
                <w:rFonts w:ascii="宋体" w:eastAsia="宋体" w:hAnsi="宋体"/>
                <w:color w:val="242021"/>
                <w:spacing w:val="115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律师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8" w:after="7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×××××××××××</w:t>
            </w:r>
          </w:p>
          <w:p w:rsidR="00AE1E7D" w:rsidRDefault="00AE1E7D" w:rsidP="00815073">
            <w:pPr>
              <w:tabs>
                <w:tab w:val="left" w:pos="6199"/>
              </w:tabs>
              <w:kinsoku w:val="0"/>
              <w:autoSpaceDE w:val="0"/>
              <w:autoSpaceDN w:val="0"/>
              <w:adjustRightInd w:val="0"/>
              <w:spacing w:before="79" w:line="270" w:lineRule="auto"/>
              <w:ind w:left="82" w:right="751" w:firstLine="42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代理权限：一般授权</w:t>
            </w:r>
            <w:r>
              <w:rPr>
                <w:rFonts w:ascii="宋体" w:eastAsia="宋体" w:hAnsi="宋体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3510" cy="161925"/>
                  <wp:effectExtent l="0" t="0" r="0" b="0"/>
                  <wp:docPr id="18" name="Image63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64" name="Image6386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特别授权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AE1E7D" w:rsidTr="00815073">
        <w:trPr>
          <w:cantSplit/>
          <w:trHeight w:val="343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376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69" w:lineRule="auto"/>
              <w:ind w:left="655" w:right="66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其他当事人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身份：申请执行人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被执行人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利害关系人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案外人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30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82" w:right="463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经常居住地：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2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  <w:tr w:rsidR="00AE1E7D" w:rsidTr="00815073">
        <w:trPr>
          <w:cantSplit/>
          <w:trHeight w:val="4792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429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69" w:lineRule="auto"/>
              <w:ind w:left="130" w:right="138" w:firstLine="52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其他当事人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（法人、非法人组织）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tabs>
                <w:tab w:val="left" w:pos="2134"/>
              </w:tabs>
              <w:kinsoku w:val="0"/>
              <w:autoSpaceDE w:val="0"/>
              <w:autoSpaceDN w:val="0"/>
              <w:adjustRightInd w:val="0"/>
              <w:spacing w:before="19" w:after="55" w:line="274" w:lineRule="auto"/>
              <w:ind w:left="712" w:right="1150" w:hanging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4"/>
                <w:sz w:val="21"/>
                <w:szCs w:val="21"/>
              </w:rPr>
              <w:t>身份：申请执行人</w:t>
            </w:r>
            <w:r>
              <w:rPr>
                <w:rFonts w:ascii="Times New Roman" w:eastAsia="Times New Roman" w:hAnsi="Times New Roman" w:cs="Times New Roman"/>
                <w:color w:val="242021"/>
                <w:spacing w:val="1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4"/>
                <w:sz w:val="21"/>
                <w:szCs w:val="21"/>
              </w:rPr>
              <w:t>被执行人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2875" cy="161925"/>
                  <wp:effectExtent l="0" t="0" r="0" b="0"/>
                  <wp:docPr id="19" name="Image63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96" name="Image6389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4"/>
                <w:sz w:val="21"/>
                <w:szCs w:val="21"/>
              </w:rPr>
              <w:t>利害关系人</w:t>
            </w:r>
            <w:r>
              <w:rPr>
                <w:rFonts w:ascii="Times New Roman" w:eastAsia="Times New Roman" w:hAnsi="Times New Roman" w:cs="Times New Roman"/>
                <w:color w:val="242021"/>
                <w:spacing w:val="1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4"/>
                <w:sz w:val="21"/>
                <w:szCs w:val="21"/>
              </w:rPr>
              <w:t>案外人</w:t>
            </w:r>
            <w:r>
              <w:rPr>
                <w:rFonts w:ascii="Times New Roman" w:eastAsia="Times New Roman" w:hAnsi="Times New Roman" w:cs="Times New Roman"/>
                <w:color w:val="242021"/>
                <w:spacing w:val="1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6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名称：贵州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有限公司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117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住所地（主要办事机构所在地）：贵州省贵阳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产业园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登记地：贵州省贵阳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产业园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李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spacing w:val="7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务：经理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9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联系电话：×××××××××××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7" w:after="7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统一社会信用代码：××××××××××××××××××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77" w:line="286" w:lineRule="auto"/>
              <w:ind w:left="712" w:right="1198" w:hanging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类型：有限责任公司</w:t>
            </w:r>
            <w:r>
              <w:rPr>
                <w:rFonts w:ascii="宋体" w:eastAsia="宋体" w:hAnsi="宋体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3510" cy="161925"/>
                  <wp:effectExtent l="0" t="0" r="0" b="0"/>
                  <wp:docPr id="20" name="Image63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04" name="Image6390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after="67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AE1E7D" w:rsidRDefault="00AE1E7D" w:rsidP="00815073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67" w:line="289" w:lineRule="auto"/>
              <w:ind w:left="82" w:right="148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  <w:tr w:rsidR="00AE1E7D" w:rsidTr="00815073">
        <w:trPr>
          <w:cantSplit/>
          <w:trHeight w:val="37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1" w:after="51"/>
              <w:ind w:left="76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原文书号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1" w:after="51" w:line="179" w:lineRule="auto"/>
              <w:jc w:val="left"/>
              <w:textAlignment w:val="baseline"/>
            </w:pPr>
            <w:r>
              <w:rPr>
                <w:rFonts w:ascii="Arial Unicode MS" w:eastAsia="Arial Unicode MS" w:hAnsi="Arial Unicode MS" w:cs="Arial Unicode MS"/>
                <w:color w:val="242021"/>
                <w:w w:val="92"/>
                <w:sz w:val="21"/>
                <w:szCs w:val="21"/>
              </w:rPr>
              <w:t>（2024）黔</w:t>
            </w:r>
            <w:r>
              <w:rPr>
                <w:rFonts w:ascii="Arial Unicode MS" w:eastAsia="Arial Unicode MS" w:hAnsi="Arial Unicode MS"/>
                <w:color w:val="242021"/>
                <w:w w:val="9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01</w:t>
            </w:r>
            <w:r>
              <w:rPr>
                <w:rFonts w:ascii="Times New Roman" w:eastAsia="Times New Roman" w:hAnsi="Times New Roman"/>
                <w:color w:val="242021"/>
                <w:w w:val="9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执异</w:t>
            </w:r>
            <w:r>
              <w:rPr>
                <w:rFonts w:ascii="宋体" w:eastAsia="宋体" w:hAnsi="宋体"/>
                <w:color w:val="242021"/>
                <w:w w:val="9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</w:t>
            </w:r>
            <w:r>
              <w:rPr>
                <w:rFonts w:ascii="Times New Roman" w:eastAsia="Times New Roman" w:hAnsi="Times New Roman"/>
                <w:color w:val="242021"/>
                <w:w w:val="9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号</w:t>
            </w:r>
          </w:p>
        </w:tc>
      </w:tr>
      <w:tr w:rsidR="00AE1E7D" w:rsidTr="00815073">
        <w:trPr>
          <w:cantSplit/>
          <w:trHeight w:val="37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2" w:after="48" w:line="239" w:lineRule="auto"/>
              <w:ind w:left="76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送达日期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2" w:after="48" w:line="239" w:lineRule="auto"/>
              <w:ind w:left="82"/>
              <w:jc w:val="lef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242021"/>
                <w:spacing w:val="-1"/>
                <w:w w:val="99"/>
                <w:sz w:val="21"/>
                <w:szCs w:val="21"/>
              </w:rPr>
              <w:t>2024</w:t>
            </w:r>
            <w:r>
              <w:rPr>
                <w:rFonts w:ascii="Times New Roman" w:eastAsia="Times New Roman" w:hAnsi="Times New Roman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pacing w:val="-1"/>
                <w:w w:val="99"/>
                <w:sz w:val="21"/>
                <w:szCs w:val="21"/>
              </w:rPr>
              <w:t>12</w:t>
            </w:r>
            <w:r>
              <w:rPr>
                <w:rFonts w:ascii="Times New Roman" w:eastAsia="Times New Roman" w:hAnsi="Times New Roman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pacing w:val="-1"/>
                <w:sz w:val="21"/>
                <w:szCs w:val="21"/>
              </w:rPr>
              <w:t>11</w:t>
            </w:r>
            <w:r>
              <w:rPr>
                <w:rFonts w:ascii="Times New Roman" w:eastAsia="Times New Roman" w:hAnsi="Times New Roman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日</w:t>
            </w:r>
          </w:p>
        </w:tc>
      </w:tr>
    </w:tbl>
    <w:p w:rsidR="00AE1E7D" w:rsidRDefault="00AE1E7D" w:rsidP="00AE1E7D">
      <w:pPr>
        <w:kinsoku w:val="0"/>
        <w:autoSpaceDE w:val="0"/>
        <w:autoSpaceDN w:val="0"/>
        <w:adjustRightInd w:val="0"/>
        <w:spacing w:before="6" w:line="219" w:lineRule="auto"/>
        <w:ind w:left="343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spacing w:line="260" w:lineRule="auto"/>
        <w:ind w:left="343"/>
        <w:textAlignment w:val="baseline"/>
        <w:rPr>
          <w:rFonts w:ascii="Arial" w:eastAsia="Arial" w:hAnsi="Arial" w:cs="Arial"/>
        </w:rPr>
      </w:pPr>
    </w:p>
    <w:p w:rsidR="00AE1E7D" w:rsidRDefault="00AE1E7D" w:rsidP="00AE1E7D">
      <w:pPr>
        <w:kinsoku w:val="0"/>
        <w:autoSpaceDE w:val="0"/>
        <w:autoSpaceDN w:val="0"/>
        <w:adjustRightInd w:val="0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921</w:t>
      </w:r>
    </w:p>
    <w:p w:rsidR="00AE1E7D" w:rsidRDefault="00AE1E7D" w:rsidP="00AE1E7D">
      <w:pPr>
        <w:sectPr w:rsidR="00AE1E7D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AE1E7D" w:rsidRDefault="00AE1E7D" w:rsidP="00AE1E7D">
      <w:pPr>
        <w:kinsoku w:val="0"/>
        <w:autoSpaceDE w:val="0"/>
        <w:autoSpaceDN w:val="0"/>
        <w:adjustRightInd w:val="0"/>
        <w:spacing w:before="3" w:line="103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82"/>
        <w:gridCol w:w="6965"/>
      </w:tblGrid>
      <w:tr w:rsidR="00AE1E7D" w:rsidTr="00815073">
        <w:trPr>
          <w:cantSplit/>
          <w:trHeight w:val="462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35" w:after="37"/>
              <w:ind w:left="406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复议事项</w:t>
            </w:r>
          </w:p>
        </w:tc>
      </w:tr>
      <w:tr w:rsidR="00AE1E7D" w:rsidTr="00815073">
        <w:trPr>
          <w:cantSplit/>
          <w:trHeight w:val="37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65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执行标的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主张标的物所有权或其他实体权利</w:t>
            </w:r>
            <w:r>
              <w:rPr>
                <w:rFonts w:ascii="Times New Roman" w:eastAsia="Times New Roman" w:hAnsi="Times New Roman" w:cs="Times New Roman"/>
                <w:color w:val="242021"/>
                <w:spacing w:val="8"/>
                <w:sz w:val="21"/>
                <w:szCs w:val="21"/>
              </w:rPr>
              <w:t>□</w:t>
            </w:r>
          </w:p>
        </w:tc>
      </w:tr>
      <w:tr w:rsidR="00AE1E7D" w:rsidTr="00815073">
        <w:trPr>
          <w:cantSplit/>
          <w:trHeight w:val="39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2" w:after="61" w:line="239" w:lineRule="auto"/>
              <w:ind w:left="65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执行立案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tabs>
                <w:tab w:val="left" w:pos="5674"/>
              </w:tabs>
              <w:kinsoku w:val="0"/>
              <w:autoSpaceDE w:val="0"/>
              <w:autoSpaceDN w:val="0"/>
              <w:adjustRightInd w:val="0"/>
              <w:spacing w:before="58" w:after="59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5"/>
                <w:sz w:val="21"/>
                <w:szCs w:val="21"/>
              </w:rPr>
              <w:t>超过法定期限</w:t>
            </w:r>
            <w:r>
              <w:rPr>
                <w:rFonts w:ascii="宋体" w:eastAsia="宋体" w:hAnsi="宋体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4620" cy="161925"/>
                  <wp:effectExtent l="0" t="0" r="0" b="0"/>
                  <wp:docPr id="21" name="Image63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24" name="Image6392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5"/>
                <w:sz w:val="21"/>
                <w:szCs w:val="21"/>
              </w:rPr>
              <w:t>不符合立案条件</w:t>
            </w:r>
            <w:r>
              <w:rPr>
                <w:rFonts w:ascii="Times New Roman" w:eastAsia="Times New Roman" w:hAnsi="Times New Roman" w:cs="Times New Roman"/>
                <w:color w:val="242021"/>
                <w:spacing w:val="1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6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1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AE1E7D" w:rsidTr="00815073">
        <w:trPr>
          <w:cantSplit/>
          <w:trHeight w:val="105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55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执行标的额</w:t>
            </w:r>
            <w:r>
              <w:rPr>
                <w:rFonts w:ascii="Times New Roman" w:eastAsia="Times New Roman" w:hAnsi="Times New Roman" w:cs="Times New Roman"/>
                <w:color w:val="242021"/>
                <w:spacing w:val="2"/>
                <w:sz w:val="21"/>
                <w:szCs w:val="21"/>
              </w:rPr>
              <w:t>□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1" w:after="5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债务已部分或全部履行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1445" cy="161925"/>
                  <wp:effectExtent l="0" t="0" r="0" b="0"/>
                  <wp:docPr id="22" name="Image63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29" name="Image6392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1E7D" w:rsidRDefault="00AE1E7D" w:rsidP="00815073">
            <w:pPr>
              <w:tabs>
                <w:tab w:val="left" w:pos="6702"/>
              </w:tabs>
              <w:kinsoku w:val="0"/>
              <w:autoSpaceDE w:val="0"/>
              <w:autoSpaceDN w:val="0"/>
              <w:adjustRightInd w:val="0"/>
              <w:spacing w:before="57" w:line="290" w:lineRule="auto"/>
              <w:ind w:left="82" w:right="24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一般债务利息：计息标准错误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计息期间错误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迟延履行利息：计息标准错误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计息期间错误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AE1E7D" w:rsidTr="00815073">
        <w:trPr>
          <w:cantSplit/>
          <w:trHeight w:val="107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418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39" w:lineRule="auto"/>
              <w:ind w:left="34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查、扣、冻财产</w:t>
            </w:r>
            <w:r>
              <w:rPr>
                <w:rFonts w:ascii="Times New Roman" w:eastAsia="Times New Roman" w:hAnsi="Times New Roman" w:cs="Times New Roman"/>
                <w:color w:val="242021"/>
                <w:spacing w:val="4"/>
                <w:sz w:val="21"/>
                <w:szCs w:val="21"/>
              </w:rPr>
              <w:t>□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after="19" w:line="289" w:lineRule="auto"/>
              <w:ind w:left="82" w:right="85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"/>
                <w:sz w:val="21"/>
                <w:szCs w:val="21"/>
              </w:rPr>
              <w:t>冻结监管账户（专用账户）</w:t>
            </w:r>
            <w:r>
              <w:rPr>
                <w:rFonts w:ascii="Times New Roman" w:eastAsia="Times New Roman" w:hAnsi="Times New Roman" w:cs="Times New Roman"/>
                <w:color w:val="242021"/>
                <w:spacing w:val="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4"/>
                <w:sz w:val="21"/>
                <w:szCs w:val="21"/>
              </w:rPr>
              <w:t>超标的查、扣、冻</w:t>
            </w:r>
            <w:r>
              <w:rPr>
                <w:rFonts w:ascii="宋体" w:eastAsia="宋体" w:hAnsi="宋体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5255" cy="161925"/>
                  <wp:effectExtent l="0" t="0" r="0" b="0"/>
                  <wp:docPr id="23" name="Image63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35" name="Image6393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查、扣、冻案外人财产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不存在到期债权或数额错误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w w:val="90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21285" cy="161925"/>
                  <wp:effectExtent l="0" t="0" r="0" b="0"/>
                  <wp:docPr id="24" name="Image63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37" name="Image6393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215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  <w:u w:val="single" w:color="242021"/>
              </w:rPr>
              <w:t>已履行完毕，不应再对异议人采取执行措施</w:t>
            </w:r>
            <w:r>
              <w:rPr>
                <w:rFonts w:ascii="宋体" w:eastAsia="宋体" w:hAnsi="宋体"/>
                <w:color w:val="242021"/>
                <w:spacing w:val="950"/>
                <w:sz w:val="21"/>
                <w:szCs w:val="21"/>
                <w:u w:val="single" w:color="242021"/>
              </w:rPr>
              <w:t xml:space="preserve"> </w:t>
            </w:r>
          </w:p>
        </w:tc>
      </w:tr>
      <w:tr w:rsidR="00AE1E7D" w:rsidTr="00815073">
        <w:trPr>
          <w:cantSplit/>
          <w:trHeight w:val="105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69" w:lineRule="auto"/>
              <w:ind w:left="865" w:right="190" w:hanging="57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评估、鉴定、询价、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议价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tabs>
                <w:tab w:val="left" w:pos="6177"/>
              </w:tabs>
              <w:kinsoku w:val="0"/>
              <w:autoSpaceDE w:val="0"/>
              <w:autoSpaceDN w:val="0"/>
              <w:adjustRightInd w:val="0"/>
              <w:spacing w:before="3" w:after="51" w:line="298" w:lineRule="auto"/>
              <w:ind w:left="1132" w:right="773" w:hanging="105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程序违法：财产基本信息错误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超出财产范围或者遗漏财产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3"/>
                <w:sz w:val="21"/>
                <w:szCs w:val="21"/>
              </w:rPr>
              <w:t>相关机构或者人员不具备评估资质</w:t>
            </w:r>
            <w:r>
              <w:rPr>
                <w:rFonts w:ascii="Times New Roman" w:eastAsia="Times New Roman" w:hAnsi="Times New Roman" w:cs="Times New Roman"/>
                <w:color w:val="242021"/>
                <w:spacing w:val="1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5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1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  <w:p w:rsidR="00AE1E7D" w:rsidRDefault="00AE1E7D" w:rsidP="00815073">
            <w:pPr>
              <w:tabs>
                <w:tab w:val="left" w:pos="6860"/>
              </w:tabs>
              <w:kinsoku w:val="0"/>
              <w:autoSpaceDE w:val="0"/>
              <w:autoSpaceDN w:val="0"/>
              <w:adjustRightInd w:val="0"/>
              <w:spacing w:before="51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实体错误：参照标准错误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计算方法错误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结果错误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AE1E7D" w:rsidTr="00815073">
        <w:trPr>
          <w:cantSplit/>
          <w:trHeight w:val="71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39" w:lineRule="auto"/>
              <w:ind w:left="65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财产处置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处置程序违法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低价变卖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以物抵债错误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AE1E7D" w:rsidRDefault="00AE1E7D" w:rsidP="00815073">
            <w:pPr>
              <w:tabs>
                <w:tab w:val="left" w:pos="5547"/>
              </w:tabs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3"/>
                <w:sz w:val="21"/>
                <w:szCs w:val="21"/>
              </w:rPr>
              <w:t>税费承担分配错误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3"/>
                <w:sz w:val="21"/>
                <w:szCs w:val="21"/>
              </w:rPr>
              <w:t>处置案外人财产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AE1E7D" w:rsidTr="00815073">
        <w:trPr>
          <w:cantSplit/>
          <w:trHeight w:val="37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34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财产分配与发放</w:t>
            </w:r>
            <w:r>
              <w:rPr>
                <w:rFonts w:ascii="Times New Roman" w:eastAsia="Times New Roman" w:hAnsi="Times New Roman" w:cs="Times New Roman"/>
                <w:color w:val="242021"/>
                <w:spacing w:val="4"/>
                <w:sz w:val="21"/>
                <w:szCs w:val="21"/>
              </w:rPr>
              <w:t>□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tabs>
                <w:tab w:val="left" w:pos="5967"/>
              </w:tabs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1"/>
                <w:sz w:val="21"/>
                <w:szCs w:val="21"/>
              </w:rPr>
              <w:t>准予参与分配错误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1"/>
                <w:sz w:val="21"/>
                <w:szCs w:val="21"/>
              </w:rPr>
              <w:t>不准予参与分配错误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2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AE1E7D" w:rsidTr="00815073">
        <w:trPr>
          <w:cantSplit/>
          <w:trHeight w:val="71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39" w:lineRule="auto"/>
              <w:ind w:left="65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惩戒措施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tabs>
                <w:tab w:val="left" w:pos="1557"/>
              </w:tabs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77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8"/>
                <w:sz w:val="21"/>
                <w:szCs w:val="21"/>
              </w:rPr>
              <w:t>限制高消费</w:t>
            </w:r>
            <w:r>
              <w:rPr>
                <w:rFonts w:ascii="Times New Roman" w:eastAsia="Times New Roman" w:hAnsi="Times New Roman" w:cs="Times New Roman"/>
                <w:color w:val="242021"/>
                <w:spacing w:val="28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8"/>
                <w:sz w:val="21"/>
                <w:szCs w:val="21"/>
              </w:rPr>
              <w:t>限制出入境</w:t>
            </w:r>
            <w:r>
              <w:rPr>
                <w:rFonts w:ascii="Times New Roman" w:eastAsia="Times New Roman" w:hAnsi="Times New Roman" w:cs="Times New Roman"/>
                <w:color w:val="242021"/>
                <w:spacing w:val="28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8"/>
                <w:sz w:val="21"/>
                <w:szCs w:val="21"/>
              </w:rPr>
              <w:t>列入失信名单</w:t>
            </w:r>
            <w:r>
              <w:rPr>
                <w:rFonts w:ascii="Times New Roman" w:eastAsia="Times New Roman" w:hAnsi="Times New Roman" w:cs="Times New Roman"/>
                <w:color w:val="242021"/>
                <w:spacing w:val="28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8"/>
                <w:sz w:val="21"/>
                <w:szCs w:val="21"/>
              </w:rPr>
              <w:t>罚款</w:t>
            </w:r>
            <w:r>
              <w:rPr>
                <w:rFonts w:ascii="Times New Roman" w:eastAsia="Times New Roman" w:hAnsi="Times New Roman" w:cs="Times New Roman"/>
                <w:color w:val="242021"/>
                <w:spacing w:val="28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8"/>
                <w:sz w:val="21"/>
                <w:szCs w:val="21"/>
              </w:rPr>
              <w:t>拘留</w:t>
            </w:r>
            <w:r>
              <w:rPr>
                <w:rFonts w:ascii="Times New Roman" w:eastAsia="Times New Roman" w:hAnsi="Times New Roman" w:cs="Times New Roman"/>
                <w:color w:val="242021"/>
                <w:spacing w:val="28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AE1E7D" w:rsidTr="00815073">
        <w:trPr>
          <w:cantSplit/>
          <w:trHeight w:val="71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39" w:lineRule="auto"/>
              <w:ind w:left="65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执行结案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终结本次执行程序错误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中止执行错误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AE1E7D" w:rsidRDefault="00AE1E7D" w:rsidP="00815073">
            <w:pPr>
              <w:tabs>
                <w:tab w:val="left" w:pos="4917"/>
              </w:tabs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7"/>
                <w:sz w:val="21"/>
                <w:szCs w:val="21"/>
              </w:rPr>
              <w:t>终结执行错误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7"/>
                <w:sz w:val="21"/>
                <w:szCs w:val="21"/>
              </w:rPr>
              <w:t>执行完毕错误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8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AE1E7D" w:rsidTr="00815073">
        <w:trPr>
          <w:cantSplit/>
          <w:trHeight w:val="37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6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AE1E7D" w:rsidTr="00815073">
        <w:trPr>
          <w:cantSplit/>
          <w:trHeight w:val="46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38" w:after="37"/>
              <w:ind w:left="406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复议请求</w:t>
            </w:r>
          </w:p>
        </w:tc>
      </w:tr>
      <w:tr w:rsidR="00AE1E7D" w:rsidTr="00815073">
        <w:trPr>
          <w:cantSplit/>
          <w:trHeight w:val="105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2" w:after="67" w:line="179" w:lineRule="auto"/>
              <w:ind w:left="495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42021"/>
                <w:spacing w:val="-1"/>
                <w:w w:val="99"/>
                <w:sz w:val="21"/>
                <w:szCs w:val="21"/>
              </w:rPr>
              <w:t>撤销（2024）黔</w:t>
            </w:r>
            <w:r>
              <w:rPr>
                <w:rFonts w:ascii="Arial Unicode MS" w:eastAsia="Arial Unicode MS" w:hAnsi="Arial Unicode MS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pacing w:val="-1"/>
                <w:w w:val="99"/>
                <w:sz w:val="21"/>
                <w:szCs w:val="21"/>
              </w:rPr>
              <w:t>01</w:t>
            </w:r>
            <w:r>
              <w:rPr>
                <w:rFonts w:ascii="Times New Roman" w:eastAsia="Times New Roman" w:hAnsi="Times New Roman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执异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pacing w:val="-1"/>
                <w:w w:val="99"/>
                <w:sz w:val="21"/>
                <w:szCs w:val="21"/>
              </w:rPr>
              <w:t>××</w:t>
            </w:r>
            <w:r>
              <w:rPr>
                <w:rFonts w:ascii="Times New Roman" w:eastAsia="Times New Roman" w:hAnsi="Times New Roman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号执行裁定；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75" w:right="76" w:firstLine="42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立即中止对复议申请人的错误执行措施，发还贵阳中院于</w:t>
            </w:r>
            <w:r>
              <w:rPr>
                <w:rFonts w:ascii="宋体" w:eastAsia="宋体" w:hAnsi="宋体"/>
                <w:color w:val="242021"/>
                <w:spacing w:val="8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2023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××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××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日错误扣划的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存款</w:t>
            </w:r>
            <w:r>
              <w:rPr>
                <w:rFonts w:ascii="宋体" w:eastAsia="宋体" w:hAnsi="宋体"/>
                <w:color w:val="242021"/>
                <w:w w:val="7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260</w:t>
            </w:r>
            <w:r>
              <w:rPr>
                <w:rFonts w:ascii="宋体" w:eastAsia="宋体" w:hAnsi="宋体"/>
                <w:color w:val="242021"/>
                <w:w w:val="7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万元。</w:t>
            </w:r>
          </w:p>
        </w:tc>
      </w:tr>
      <w:tr w:rsidR="00AE1E7D" w:rsidTr="00815073">
        <w:trPr>
          <w:cantSplit/>
          <w:trHeight w:val="71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0"/>
              <w:ind w:left="391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事实与理由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after="42" w:line="239" w:lineRule="auto"/>
              <w:ind w:left="4032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z w:val="21"/>
                <w:szCs w:val="21"/>
              </w:rPr>
              <w:t>（可另附页）</w:t>
            </w:r>
          </w:p>
        </w:tc>
      </w:tr>
      <w:tr w:rsidR="00AE1E7D" w:rsidTr="00815073">
        <w:trPr>
          <w:cantSplit/>
          <w:trHeight w:val="173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3" w:after="51" w:line="298" w:lineRule="auto"/>
              <w:ind w:left="75" w:firstLine="42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lastRenderedPageBreak/>
              <w:t>1.</w:t>
            </w:r>
            <w:r>
              <w:rPr>
                <w:rFonts w:ascii="宋体" w:eastAsia="宋体" w:hAnsi="宋体"/>
                <w:color w:val="242021"/>
                <w:w w:val="8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贵州</w:t>
            </w:r>
            <w:r>
              <w:rPr>
                <w:rFonts w:ascii="宋体" w:eastAsia="宋体" w:hAnsi="宋体"/>
                <w:color w:val="242021"/>
                <w:w w:val="8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8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集团</w:t>
            </w:r>
            <w:r>
              <w:rPr>
                <w:rFonts w:ascii="宋体" w:eastAsia="宋体" w:hAnsi="宋体"/>
                <w:color w:val="242021"/>
                <w:w w:val="8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8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有限公司已经履行完毕《执行和解协议》项下义务，应不再承担责任，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贵阳中院扣划异议人存款于法无据。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51" w:after="67"/>
              <w:ind w:left="49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2.（2015）筑执字第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号已过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年执行时效。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7" w:after="67"/>
              <w:ind w:left="49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spacing w:val="9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贵阳中院违反原生效法律文书确定的履行顺序，直接执行异议人财产损害异议人顺位利益。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67" w:after="48"/>
              <w:ind w:left="49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4.（2024）黔</w:t>
            </w:r>
            <w:r>
              <w:rPr>
                <w:rFonts w:ascii="宋体" w:eastAsia="宋体" w:hAnsi="宋体"/>
                <w:color w:val="242021"/>
                <w:w w:val="6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01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执异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号执行裁定遗漏申请人的异议理由。</w:t>
            </w:r>
          </w:p>
        </w:tc>
      </w:tr>
      <w:tr w:rsidR="00AE1E7D" w:rsidTr="00815073">
        <w:trPr>
          <w:cantSplit/>
          <w:trHeight w:val="71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before="10"/>
              <w:ind w:left="406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证据清单</w:t>
            </w: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after="41"/>
              <w:ind w:left="4032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z w:val="21"/>
                <w:szCs w:val="21"/>
              </w:rPr>
              <w:t>（可另附页）</w:t>
            </w:r>
          </w:p>
        </w:tc>
      </w:tr>
      <w:tr w:rsidR="00AE1E7D" w:rsidTr="00815073">
        <w:trPr>
          <w:cantSplit/>
          <w:trHeight w:val="1052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AE1E7D" w:rsidRDefault="00AE1E7D" w:rsidP="00815073">
            <w:pPr>
              <w:kinsoku w:val="0"/>
              <w:autoSpaceDE w:val="0"/>
              <w:autoSpaceDN w:val="0"/>
              <w:adjustRightInd w:val="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《执行和解协议》</w:t>
            </w:r>
          </w:p>
        </w:tc>
      </w:tr>
    </w:tbl>
    <w:p w:rsidR="00AE1E7D" w:rsidRDefault="00AE1E7D" w:rsidP="00AE1E7D">
      <w:pPr>
        <w:kinsoku w:val="0"/>
        <w:autoSpaceDE w:val="0"/>
        <w:autoSpaceDN w:val="0"/>
        <w:adjustRightInd w:val="0"/>
        <w:spacing w:before="107" w:after="164" w:line="258" w:lineRule="auto"/>
        <w:ind w:left="5391" w:right="366"/>
        <w:jc w:val="left"/>
        <w:textAlignment w:val="baseline"/>
      </w:pPr>
      <w:r>
        <w:rPr>
          <w:rFonts w:ascii="宋体" w:eastAsia="宋体" w:hAnsi="宋体" w:cs="宋体"/>
          <w:color w:val="242021"/>
          <w:w w:val="92"/>
          <w:sz w:val="30"/>
          <w:szCs w:val="30"/>
        </w:rPr>
        <w:t>申请人（签字、盖章）</w:t>
      </w:r>
      <w:r>
        <w:rPr>
          <w:rFonts w:ascii="宋体" w:eastAsia="宋体" w:hAnsi="宋体" w:cs="宋体"/>
          <w:color w:val="242021"/>
          <w:w w:val="93"/>
          <w:sz w:val="30"/>
          <w:szCs w:val="30"/>
        </w:rPr>
        <w:t>：林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w w:val="93"/>
          <w:sz w:val="30"/>
          <w:szCs w:val="30"/>
        </w:rPr>
        <w:t>××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日期：××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年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月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×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日</w:t>
      </w:r>
    </w:p>
    <w:p w:rsidR="00AE1E7D" w:rsidRDefault="00AE1E7D" w:rsidP="00AE1E7D">
      <w:pPr>
        <w:kinsoku w:val="0"/>
        <w:autoSpaceDE w:val="0"/>
        <w:autoSpaceDN w:val="0"/>
        <w:adjustRightInd w:val="0"/>
        <w:spacing w:before="164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922</w:t>
      </w:r>
    </w:p>
    <w:p w:rsidR="005C7DF2" w:rsidRDefault="005C7DF2"/>
    <w:sectPr w:rsidR="005C7DF2" w:rsidSect="005C7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1E7D"/>
    <w:rsid w:val="00016B7F"/>
    <w:rsid w:val="00147955"/>
    <w:rsid w:val="002024CF"/>
    <w:rsid w:val="002502B6"/>
    <w:rsid w:val="005C7DF2"/>
    <w:rsid w:val="005F65EE"/>
    <w:rsid w:val="0061348B"/>
    <w:rsid w:val="00A7410D"/>
    <w:rsid w:val="00AE1E7D"/>
    <w:rsid w:val="00D834A1"/>
    <w:rsid w:val="00DA114F"/>
    <w:rsid w:val="00E6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7D"/>
    <w:pPr>
      <w:widowControl w:val="0"/>
      <w:jc w:val="both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E1E7D"/>
    <w:rPr>
      <w:sz w:val="18"/>
      <w:szCs w:val="18"/>
    </w:rPr>
  </w:style>
  <w:style w:type="character" w:customStyle="1" w:styleId="Char">
    <w:name w:val="批注框文本 Char"/>
    <w:basedOn w:val="a0"/>
    <w:link w:val="a3"/>
    <w:rsid w:val="00AE1E7D"/>
    <w:rPr>
      <w:kern w:val="0"/>
      <w:sz w:val="18"/>
      <w:szCs w:val="18"/>
    </w:rPr>
  </w:style>
  <w:style w:type="paragraph" w:styleId="a4">
    <w:name w:val="header"/>
    <w:basedOn w:val="a"/>
    <w:link w:val="Char0"/>
    <w:rsid w:val="00AE1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E1E7D"/>
    <w:rPr>
      <w:kern w:val="0"/>
      <w:sz w:val="18"/>
      <w:szCs w:val="18"/>
    </w:rPr>
  </w:style>
  <w:style w:type="paragraph" w:styleId="a5">
    <w:name w:val="footer"/>
    <w:basedOn w:val="a"/>
    <w:link w:val="Char1"/>
    <w:rsid w:val="00AE1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E1E7D"/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李巧健</dc:creator>
  <cp:lastModifiedBy>李巧健</cp:lastModifiedBy>
  <cp:revision>1</cp:revision>
  <dcterms:created xsi:type="dcterms:W3CDTF">2025-06-24T01:44:00Z</dcterms:created>
  <dcterms:modified xsi:type="dcterms:W3CDTF">2025-06-24T01:44:00Z</dcterms:modified>
</cp:coreProperties>
</file>